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1A" w:rsidRPr="00067F1A" w:rsidRDefault="00067F1A" w:rsidP="0006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КОМПЛЕКС ГИМНАСТИКИ ДЛЯ ДЕТЕЙ З-6 ЛЕТ.</w:t>
      </w:r>
    </w:p>
    <w:p w:rsidR="00067F1A" w:rsidRDefault="00067F1A" w:rsidP="0006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67F1A" w:rsidRDefault="00067F1A" w:rsidP="0006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55785" w:rsidRPr="00067F1A" w:rsidRDefault="00055785" w:rsidP="0006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00275" cy="1609725"/>
            <wp:effectExtent l="19050" t="0" r="9525" b="0"/>
            <wp:wrapSquare wrapText="bothSides"/>
            <wp:docPr id="2" name="Рисунок 2" descr="http://mozjina.ru/images/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zjina.ru/images/%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 чудесном лесу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Ходьба.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Добрый лес, старый лес!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7F1A">
        <w:rPr>
          <w:rFonts w:ascii="Times New Roman" w:eastAsia="Times New Roman" w:hAnsi="Times New Roman" w:cs="Times New Roman"/>
          <w:sz w:val="24"/>
          <w:szCs w:val="24"/>
        </w:rPr>
        <w:t>Полон</w:t>
      </w:r>
      <w:proofErr w:type="gramEnd"/>
      <w:r w:rsidRPr="00067F1A">
        <w:rPr>
          <w:rFonts w:ascii="Times New Roman" w:eastAsia="Times New Roman" w:hAnsi="Times New Roman" w:cs="Times New Roman"/>
          <w:sz w:val="24"/>
          <w:szCs w:val="24"/>
        </w:rPr>
        <w:t xml:space="preserve"> сказочных чудес!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Мы идём гулять сейчас</w:t>
      </w:r>
      <w:proofErr w:type="gramStart"/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67F1A">
        <w:rPr>
          <w:rFonts w:ascii="Times New Roman" w:eastAsia="Times New Roman" w:hAnsi="Times New Roman" w:cs="Times New Roman"/>
          <w:sz w:val="24"/>
          <w:szCs w:val="24"/>
        </w:rPr>
        <w:t xml:space="preserve"> зовём с собою вас!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По ровненькой дорожке шагают наши ножки,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Вот так, вот так, шагают наши ножки.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Мы шагаем друг за другом, 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Лесом и зелёным лугом.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Бег. Ходьба на носках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Мостик в стороны качался</w:t>
      </w:r>
      <w:proofErr w:type="gramStart"/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067F1A">
        <w:rPr>
          <w:rFonts w:ascii="Times New Roman" w:eastAsia="Times New Roman" w:hAnsi="Times New Roman" w:cs="Times New Roman"/>
          <w:sz w:val="24"/>
          <w:szCs w:val="24"/>
        </w:rPr>
        <w:t xml:space="preserve"> под ним ручей смеялся, 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На носочках мы пойдём,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На тот берег попадём.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Крылья пёстрые мелькают</w:t>
      </w:r>
      <w:proofErr w:type="gramStart"/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67F1A">
        <w:rPr>
          <w:rFonts w:ascii="Times New Roman" w:eastAsia="Times New Roman" w:hAnsi="Times New Roman" w:cs="Times New Roman"/>
          <w:sz w:val="24"/>
          <w:szCs w:val="24"/>
        </w:rPr>
        <w:t xml:space="preserve"> поле бабочки летают.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Раз, два, три, четыре –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Полетели, закружили.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Прыжки: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67F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71650" cy="1524000"/>
            <wp:effectExtent l="19050" t="0" r="0" b="0"/>
            <wp:wrapSquare wrapText="bothSides"/>
            <wp:docPr id="3" name="Рисунок 3" descr="http://mozjina.ru/images/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zjina.ru/images/%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Зайчик быстрый скачет в поле</w:t>
      </w:r>
      <w:proofErr w:type="gramStart"/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067F1A">
        <w:rPr>
          <w:rFonts w:ascii="Times New Roman" w:eastAsia="Times New Roman" w:hAnsi="Times New Roman" w:cs="Times New Roman"/>
          <w:sz w:val="24"/>
          <w:szCs w:val="24"/>
        </w:rPr>
        <w:t>чень весело на воле.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Подражаем мы зайчишке, 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Непоседы – ребятишки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Инструктор: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t> Дети, мы пришли в лес на красивую полянку, а кто здесь живёт, вы попробуйте отгадать.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Я хозяин леса строгий,</w:t>
      </w:r>
      <w:r w:rsidRPr="00067F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71650" cy="1495425"/>
            <wp:effectExtent l="19050" t="0" r="0" b="0"/>
            <wp:wrapSquare wrapText="bothSides"/>
            <wp:docPr id="4" name="Рисунок 4" descr="http://mozjina.ru/images/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zjina.ru/images/b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Спать люблю зимой в берлоге,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И всю зиму на пролёт</w:t>
      </w:r>
      <w:proofErr w:type="gramStart"/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067F1A">
        <w:rPr>
          <w:rFonts w:ascii="Times New Roman" w:eastAsia="Times New Roman" w:hAnsi="Times New Roman" w:cs="Times New Roman"/>
          <w:sz w:val="24"/>
          <w:szCs w:val="24"/>
        </w:rPr>
        <w:t>нится мне душистый мёд.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Страшно я могу реветь.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Кто же я, скажи… (медведь)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Инструктор: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t> Правильно! Ребята, а сейчас мы с вами превратимся в медвежат.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Раз, два, три, мы закружились</w:t>
      </w:r>
      <w:proofErr w:type="gramStart"/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67F1A">
        <w:rPr>
          <w:rFonts w:ascii="Times New Roman" w:eastAsia="Times New Roman" w:hAnsi="Times New Roman" w:cs="Times New Roman"/>
          <w:sz w:val="24"/>
          <w:szCs w:val="24"/>
        </w:rPr>
        <w:t xml:space="preserve"> медвежат мы превратились.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 xml:space="preserve">Сейчас </w:t>
      </w:r>
      <w:proofErr w:type="spellStart"/>
      <w:r w:rsidRPr="00067F1A">
        <w:rPr>
          <w:rFonts w:ascii="Times New Roman" w:eastAsia="Times New Roman" w:hAnsi="Times New Roman" w:cs="Times New Roman"/>
          <w:sz w:val="24"/>
          <w:szCs w:val="24"/>
        </w:rPr>
        <w:t>медвежатки</w:t>
      </w:r>
      <w:proofErr w:type="spellEnd"/>
      <w:r w:rsidRPr="00067F1A">
        <w:rPr>
          <w:rFonts w:ascii="Times New Roman" w:eastAsia="Times New Roman" w:hAnsi="Times New Roman" w:cs="Times New Roman"/>
          <w:sz w:val="24"/>
          <w:szCs w:val="24"/>
        </w:rPr>
        <w:t xml:space="preserve"> сделают зарядку.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sz w:val="24"/>
          <w:szCs w:val="24"/>
        </w:rPr>
        <w:t>ОРУ (без предметов)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Потягивание: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 xml:space="preserve">Утром </w:t>
      </w:r>
      <w:proofErr w:type="spellStart"/>
      <w:r w:rsidRPr="00067F1A">
        <w:rPr>
          <w:rFonts w:ascii="Times New Roman" w:eastAsia="Times New Roman" w:hAnsi="Times New Roman" w:cs="Times New Roman"/>
          <w:sz w:val="24"/>
          <w:szCs w:val="24"/>
        </w:rPr>
        <w:t>мишенька</w:t>
      </w:r>
      <w:proofErr w:type="spellEnd"/>
      <w:r w:rsidRPr="0006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7F1A">
        <w:rPr>
          <w:rFonts w:ascii="Times New Roman" w:eastAsia="Times New Roman" w:hAnsi="Times New Roman" w:cs="Times New Roman"/>
          <w:sz w:val="24"/>
          <w:szCs w:val="24"/>
        </w:rPr>
        <w:t>проснулся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Мишка к солнцу потянулся</w:t>
      </w:r>
      <w:proofErr w:type="gramEnd"/>
      <w:r w:rsidRPr="00067F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Вот так, вот так,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Мишка к солнцу потянулся.</w:t>
      </w:r>
    </w:p>
    <w:p w:rsidR="00055785" w:rsidRPr="00067F1A" w:rsidRDefault="00067F1A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12065</wp:posOffset>
            </wp:positionV>
            <wp:extent cx="1933575" cy="1323975"/>
            <wp:effectExtent l="19050" t="0" r="9525" b="0"/>
            <wp:wrapSquare wrapText="bothSides"/>
            <wp:docPr id="5" name="Рисунок 5" descr="http://mozjina.ru/images/images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zjina.ru/images/images%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785" w:rsidRPr="0006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Повороты: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Медвежата </w:t>
      </w:r>
      <w:proofErr w:type="gramStart"/>
      <w:r w:rsidRPr="00067F1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67F1A">
        <w:rPr>
          <w:rFonts w:ascii="Times New Roman" w:eastAsia="Times New Roman" w:hAnsi="Times New Roman" w:cs="Times New Roman"/>
          <w:sz w:val="24"/>
          <w:szCs w:val="24"/>
        </w:rPr>
        <w:t xml:space="preserve"> чаще жили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Головой своей крутили.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Вот так, вот так.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Головой своей крутили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Наклоны: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Медвежата мёд искали,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Дружно дерево качали,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Вот так, вот так,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Дружно дерево качали.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Приседание: Вперевалочку ходили,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И из речки воду пили.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Вот так, вот так</w:t>
      </w:r>
      <w:proofErr w:type="gramStart"/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67F1A">
        <w:rPr>
          <w:rFonts w:ascii="Times New Roman" w:eastAsia="Times New Roman" w:hAnsi="Times New Roman" w:cs="Times New Roman"/>
          <w:sz w:val="24"/>
          <w:szCs w:val="24"/>
        </w:rPr>
        <w:t xml:space="preserve"> из речки воду пили.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Прыжки: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Мишкам весело играть.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Мишкам хочется скакать.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Раз, два; раз, два,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Вот и кончилась игра.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Инструктор: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Стоп! Закончилась зарядка.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Вдох и выдох для порядка.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До свиданья, добрый лес!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7F1A">
        <w:rPr>
          <w:rFonts w:ascii="Times New Roman" w:eastAsia="Times New Roman" w:hAnsi="Times New Roman" w:cs="Times New Roman"/>
          <w:sz w:val="24"/>
          <w:szCs w:val="24"/>
        </w:rPr>
        <w:t>Полный</w:t>
      </w:r>
      <w:proofErr w:type="gramEnd"/>
      <w:r w:rsidRPr="00067F1A">
        <w:rPr>
          <w:rFonts w:ascii="Times New Roman" w:eastAsia="Times New Roman" w:hAnsi="Times New Roman" w:cs="Times New Roman"/>
          <w:sz w:val="24"/>
          <w:szCs w:val="24"/>
        </w:rPr>
        <w:t xml:space="preserve"> сказок и чудес!</w:t>
      </w:r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Раз, два, три – мы закружились</w:t>
      </w:r>
      <w:proofErr w:type="gramStart"/>
      <w:r w:rsidRPr="00067F1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67F1A">
        <w:rPr>
          <w:rFonts w:ascii="Times New Roman" w:eastAsia="Times New Roman" w:hAnsi="Times New Roman" w:cs="Times New Roman"/>
          <w:sz w:val="24"/>
          <w:szCs w:val="24"/>
        </w:rPr>
        <w:t xml:space="preserve"> в ребяток превратились.</w:t>
      </w:r>
    </w:p>
    <w:p w:rsidR="00055785" w:rsidRPr="00067F1A" w:rsidRDefault="00055785" w:rsidP="00067F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Бабочки </w:t>
      </w:r>
    </w:p>
    <w:p w:rsidR="00055785" w:rsidRPr="00067F1A" w:rsidRDefault="00055785" w:rsidP="0006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(комплекс с элементами дыхательной гимнастики)</w:t>
      </w:r>
    </w:p>
    <w:p w:rsidR="00055785" w:rsidRPr="00067F1A" w:rsidRDefault="00055785" w:rsidP="00067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 Отгадайте загадку (читается одна из предложенных):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0"/>
      </w:tblGrid>
      <w:tr w:rsidR="00055785" w:rsidRPr="00067F1A" w:rsidTr="00055785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88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  <w:gridCol w:w="3060"/>
              <w:gridCol w:w="2700"/>
            </w:tblGrid>
            <w:tr w:rsidR="00055785" w:rsidRPr="00067F1A">
              <w:trPr>
                <w:tblCellSpacing w:w="0" w:type="dxa"/>
              </w:trPr>
              <w:tc>
                <w:tcPr>
                  <w:tcW w:w="3060" w:type="dxa"/>
                  <w:hideMark/>
                </w:tcPr>
                <w:p w:rsidR="00055785" w:rsidRPr="00067F1A" w:rsidRDefault="00055785" w:rsidP="0006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цветка к цветку порхает,</w:t>
                  </w:r>
                </w:p>
                <w:p w:rsidR="00055785" w:rsidRPr="00067F1A" w:rsidRDefault="00055785" w:rsidP="0006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Утомитс</w:t>
                  </w:r>
                  <w:proofErr w:type="gramStart"/>
                  <w:r w:rsidRPr="00067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я-</w:t>
                  </w:r>
                  <w:proofErr w:type="gramEnd"/>
                  <w:r w:rsidRPr="00067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отдыхает.</w:t>
                  </w:r>
                </w:p>
                <w:p w:rsidR="00055785" w:rsidRPr="00067F1A" w:rsidRDefault="00055785" w:rsidP="0006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55785" w:rsidRPr="00067F1A" w:rsidRDefault="00055785" w:rsidP="0006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птица, а с крыльями,</w:t>
                  </w:r>
                </w:p>
                <w:p w:rsidR="00055785" w:rsidRPr="00067F1A" w:rsidRDefault="00055785" w:rsidP="0006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пчела, а над цветами летает.</w:t>
                  </w:r>
                </w:p>
              </w:tc>
              <w:tc>
                <w:tcPr>
                  <w:tcW w:w="3060" w:type="dxa"/>
                  <w:hideMark/>
                </w:tcPr>
                <w:p w:rsidR="00055785" w:rsidRPr="00067F1A" w:rsidRDefault="00055785" w:rsidP="0006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Шевелились у цветка</w:t>
                  </w:r>
                </w:p>
                <w:p w:rsidR="00055785" w:rsidRPr="00067F1A" w:rsidRDefault="00055785" w:rsidP="0006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четыре лепестка.</w:t>
                  </w:r>
                </w:p>
                <w:p w:rsidR="00055785" w:rsidRPr="00067F1A" w:rsidRDefault="00055785" w:rsidP="0006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его сорвать хотел –</w:t>
                  </w:r>
                </w:p>
                <w:p w:rsidR="00055785" w:rsidRPr="00067F1A" w:rsidRDefault="00055785" w:rsidP="0006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 вспорхнул и улетел.</w:t>
                  </w:r>
                </w:p>
              </w:tc>
              <w:tc>
                <w:tcPr>
                  <w:tcW w:w="2700" w:type="dxa"/>
                  <w:hideMark/>
                </w:tcPr>
                <w:p w:rsidR="00055785" w:rsidRPr="00067F1A" w:rsidRDefault="00055785" w:rsidP="00067F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Над лужицей кружится модница, </w:t>
                  </w:r>
                </w:p>
                <w:p w:rsidR="00055785" w:rsidRPr="00067F1A" w:rsidRDefault="00055785" w:rsidP="00067F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Как в зеркальце в лужу смотрится.</w:t>
                  </w:r>
                </w:p>
                <w:p w:rsidR="00055785" w:rsidRPr="00067F1A" w:rsidRDefault="00055785" w:rsidP="00067F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Порхает в цветной пелерине</w:t>
                  </w:r>
                </w:p>
                <w:p w:rsidR="00055785" w:rsidRPr="00067F1A" w:rsidRDefault="00055785" w:rsidP="00067F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 зависть любой балерине.</w:t>
                  </w:r>
                </w:p>
                <w:p w:rsidR="00055785" w:rsidRPr="00067F1A" w:rsidRDefault="00055785" w:rsidP="00067F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F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с вами будем маленькими, красивыми, лёгкими бабочками.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 проснулись. (Ходьба по ковру (20 сек).)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785" w:rsidRPr="00067F1A" w:rsidRDefault="008C4EEE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4044315</wp:posOffset>
                  </wp:positionH>
                  <wp:positionV relativeFrom="line">
                    <wp:posOffset>-1133475</wp:posOffset>
                  </wp:positionV>
                  <wp:extent cx="1666875" cy="1419225"/>
                  <wp:effectExtent l="19050" t="0" r="9525" b="0"/>
                  <wp:wrapSquare wrapText="bothSides"/>
                  <wp:docPr id="6" name="Рисунок 6" descr="http://mozjina.ru/images/%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zjina.ru/images/%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5785"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 полетели над полянкой. (Обычный бег (20 сек).)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 устали. (Ходьба в медленном темпе (15 сек).)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врассыпную.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 сели на цветы. (На пол заранее выкладывают цветы).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Дыхательное </w:t>
            </w:r>
            <w:r w:rsidRPr="0006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«Ветер»</w:t>
            </w: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. Вдох, вытянуть губы трубочкой, длительный выдох.  Повторить  2 раза.</w:t>
            </w:r>
          </w:p>
        </w:tc>
      </w:tr>
    </w:tbl>
    <w:p w:rsidR="00055785" w:rsidRPr="00067F1A" w:rsidRDefault="00055785" w:rsidP="00067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067F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95575" cy="1714500"/>
            <wp:effectExtent l="19050" t="0" r="9525" b="0"/>
            <wp:wrapSquare wrapText="bothSides"/>
            <wp:docPr id="7" name="Рисунок 7" descr="http://mozjina.ru/images/butterfly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zjina.ru/images/butterfly1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5"/>
      </w:tblGrid>
      <w:tr w:rsidR="00055785" w:rsidRPr="00067F1A" w:rsidTr="00055785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785" w:rsidRPr="00067F1A" w:rsidRDefault="00055785" w:rsidP="0006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Упражнение “Бабочки машут крылышками”. </w:t>
            </w: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стоя, ноги вместе, руки опущены. Руки в стороны, вверх, помахать ими. Вернуться в и.п. Повторить 6 раз. Темп умеренный.</w:t>
            </w:r>
          </w:p>
          <w:p w:rsidR="00055785" w:rsidRPr="00067F1A" w:rsidRDefault="00055785" w:rsidP="0006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детям: “Широко разводите руки”.</w:t>
            </w:r>
          </w:p>
          <w:p w:rsidR="00055785" w:rsidRPr="00067F1A" w:rsidRDefault="00055785" w:rsidP="0006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Упражнение “Бабочки отдыхают”. </w:t>
            </w: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сидя, ноги врозь, руки на поясе. Наклониться в одну сторону. Вернуться в и.п. Наклониться в другую сторону. Вернуться в и.п.  Повторить по 3 раза в каждую сторону. Темп медленный.</w:t>
            </w:r>
          </w:p>
          <w:p w:rsidR="00055785" w:rsidRPr="00067F1A" w:rsidRDefault="00055785" w:rsidP="0006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детям: “Не отрывайте ноги от пола”.</w:t>
            </w:r>
          </w:p>
          <w:p w:rsidR="00055785" w:rsidRPr="00067F1A" w:rsidRDefault="00055785" w:rsidP="0006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Упражнение “Бабочки дышат”. </w:t>
            </w: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И.п.: ноги слегка расставлены, руки опущены. На счёт 1,2 – вдох. На счёт 1,2,3,4 – выдох. Повторить 4 раза, медленно.</w:t>
            </w:r>
          </w:p>
          <w:p w:rsidR="00055785" w:rsidRPr="00067F1A" w:rsidRDefault="00055785" w:rsidP="0006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детям: “Выдох должен быть длиннее вдоха”.</w:t>
            </w:r>
          </w:p>
          <w:p w:rsidR="00055785" w:rsidRPr="00067F1A" w:rsidRDefault="00055785" w:rsidP="0006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Упражнение “Бабочки радуются”. </w:t>
            </w: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стоя, ноги слегка расставлены, руки на поясе. 2-3 пружинки, 8 подпрыгиваний, чередовать с ходьбой. Повторить 3 раза.</w:t>
            </w:r>
          </w:p>
          <w:p w:rsidR="00055785" w:rsidRPr="00067F1A" w:rsidRDefault="00055785" w:rsidP="0006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Упражнение “Бабочки засыпают”. </w:t>
            </w: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стоя, ноги слегка расставлены, руки опущены. Присесть, закрыть глаза. Вернуться в и.п. Повторить 6 раз. Темп медленный</w:t>
            </w:r>
          </w:p>
        </w:tc>
      </w:tr>
    </w:tbl>
    <w:p w:rsidR="00055785" w:rsidRDefault="00055785" w:rsidP="00067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F1A" w:rsidRDefault="00067F1A" w:rsidP="00067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F1A" w:rsidRPr="00067F1A" w:rsidRDefault="00067F1A" w:rsidP="00067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lastRenderedPageBreak/>
        <w:t>Улетели бабочки с цветков: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05"/>
        <w:gridCol w:w="5025"/>
      </w:tblGrid>
      <w:tr w:rsidR="00055785" w:rsidRPr="00067F1A" w:rsidTr="00055785">
        <w:trPr>
          <w:tblCellSpacing w:w="0" w:type="dxa"/>
        </w:trPr>
        <w:tc>
          <w:tcPr>
            <w:tcW w:w="4605" w:type="dxa"/>
            <w:hideMark/>
          </w:tcPr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Спал цветок и вдруг проснулся,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спать не захотел.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Шевельнулся, потянулся,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Взвился вверх и полетел.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утром лишь проснётся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кружит и вьётся.</w:t>
            </w:r>
          </w:p>
        </w:tc>
        <w:tc>
          <w:tcPr>
            <w:tcW w:w="5025" w:type="dxa"/>
            <w:hideMark/>
          </w:tcPr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сложены вместе под щекой, затем опущены.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мотают головой.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машут «крыльями».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подпрыгивают.</w:t>
            </w:r>
          </w:p>
          <w:p w:rsidR="00055785" w:rsidRPr="00067F1A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Покружиться.</w:t>
            </w:r>
          </w:p>
        </w:tc>
      </w:tr>
    </w:tbl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Бег врассыпную (20 сек). Бабочки летают, а потом замирают.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Ходьба на месте (15 сек):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А сейчас давайте вместе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Будем мы ходить на месте.</w:t>
      </w:r>
    </w:p>
    <w:p w:rsidR="00055785" w:rsidRPr="00067F1A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1A">
        <w:rPr>
          <w:rFonts w:ascii="Times New Roman" w:eastAsia="Times New Roman" w:hAnsi="Times New Roman" w:cs="Times New Roman"/>
          <w:sz w:val="24"/>
          <w:szCs w:val="24"/>
        </w:rPr>
        <w:t>Дыхательное упражнение. На счёт 1,2 – вдох. На счёт 1,2,3,4 – выдох. Повтор</w:t>
      </w:r>
    </w:p>
    <w:p w:rsidR="00055785" w:rsidRPr="00055785" w:rsidRDefault="00055785" w:rsidP="0006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785" w:rsidRPr="00055785" w:rsidRDefault="00055785" w:rsidP="0006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Зоопарк </w:t>
      </w:r>
    </w:p>
    <w:p w:rsidR="00055785" w:rsidRPr="00055785" w:rsidRDefault="00055785" w:rsidP="0006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(комплекс с элементами корригирующей гимнастики)</w:t>
      </w:r>
    </w:p>
    <w:p w:rsidR="00055785" w:rsidRPr="00055785" w:rsidRDefault="00055785" w:rsidP="0006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0"/>
      </w:tblGrid>
      <w:tr w:rsidR="00055785" w:rsidRPr="00055785" w:rsidTr="00055785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Отправимся в зоопарк.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вышли из </w:t>
            </w:r>
            <w:proofErr w:type="spellStart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парами, не держась за руки – 15с: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 городу шагаем,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видим, называем: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Светофоры и машины,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Ярмарки и магазины,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Скверы, улицы, мосты,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 деревья, и кусты.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Идём по узенькой дорожке. Ходьба на носочках в колонне по одному – 10с.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Перешагиваем с кочки на кочку. Ходьба приставным шагом вперёд – 10с.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Подходим к зоопарку. Ходьба обычная в колонне  - 10с.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круг.</w:t>
            </w:r>
          </w:p>
        </w:tc>
      </w:tr>
    </w:tbl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0"/>
      </w:tblGrid>
      <w:tr w:rsidR="00055785" w:rsidRPr="00055785" w:rsidTr="00055785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Упражнение “Волчата приветствуют детей”. </w:t>
            </w: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стоя, ноги слегка расставлены, руки на поясе. Руки вытянуть вперёд, повернуть ладонями вверх. Вернуться в и.п. Повторить 6 раз.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Упражнение “Сильные медвежата”. </w:t>
            </w: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лёжа на спине, руки вверх над головой. Поднять ноги, пальцами рук достать до пальцев ног. Вернуться в и.п. Повторить 5 раз.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детям: “Достаньте до пальчиков ног”.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Упражнение “Ловкие лисички”. </w:t>
            </w: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сидя, руки в упоре сзади. Поднять ноги. Вернуться в и.п. Повторить 5 раз.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детям: “Не сгибайте ноги в коленях”.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Упражнение “Лягушка”. 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прыгать, как лягушка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Чемпионка - </w:t>
            </w:r>
            <w:proofErr w:type="spellStart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попрыгушка</w:t>
            </w:r>
            <w:proofErr w:type="spellEnd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прыжком – другой прыжок,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прыгаем, дружок.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“</w:t>
            </w:r>
            <w:proofErr w:type="gramStart"/>
            <w:r w:rsidRPr="0005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Зверюшки</w:t>
            </w:r>
            <w:proofErr w:type="gramEnd"/>
            <w:r w:rsidRPr="0005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рады детворе”. </w:t>
            </w: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ноги слегка расставлены, руки на поясе. 8 прыжков на месте, чередовать с ходьбой. Повторить 3 раза.</w:t>
            </w:r>
          </w:p>
        </w:tc>
      </w:tr>
    </w:tbl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78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Общеразвивающие</w:t>
      </w:r>
      <w:proofErr w:type="spellEnd"/>
      <w:r w:rsidRPr="000557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упражнения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95650" cy="2695575"/>
            <wp:effectExtent l="19050" t="0" r="0" b="0"/>
            <wp:wrapSquare wrapText="bothSides"/>
            <wp:docPr id="8" name="Рисунок 8" descr="http://mozjina.ru/images/zaryadka_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zjina.ru/images/zaryadka_doshkolnik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0"/>
        <w:gridCol w:w="3945"/>
      </w:tblGrid>
      <w:tr w:rsidR="00055785" w:rsidRPr="00055785" w:rsidTr="00055785">
        <w:trPr>
          <w:tblCellSpacing w:w="0" w:type="dxa"/>
        </w:trPr>
        <w:tc>
          <w:tcPr>
            <w:tcW w:w="28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стоя, руки вверх. Наклоны рук вправо-влево.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дует нам в лицо,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Закачалось деревцо.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Ветерок ещё подул,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Вправо-влево их нагнул.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28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стоя, руки на поясе. Наклоны вперёд.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красивые цветочки,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лужайках мы растём,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ветер вдруг подует,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Мы головки вниз нагнём.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28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лёжа на спине. Свободные движения рук и ног.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 </w:t>
            </w:r>
            <w:proofErr w:type="gramStart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упал</w:t>
            </w:r>
            <w:proofErr w:type="gramEnd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встать не может,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жалко нам жука.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Ждёт он, кто ему поможет?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Сам не может встать пока.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28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лёжа на животе, упор на локти. Поднимают и опускают голову.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Повернулся на животик –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теперь он может встать.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он теперь не хочет,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Хочет с солнышком играть.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28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стоя. Низко наклоняются на выдохе.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Солнца лучик прилетал,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С нами весело играл.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Мы в деревья превратились –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солнцу поклонились.</w:t>
            </w:r>
          </w:p>
        </w:tc>
      </w:tr>
    </w:tbl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 </w:t>
      </w:r>
      <w:r w:rsidRPr="00055785">
        <w:rPr>
          <w:rFonts w:ascii="Times New Roman" w:eastAsia="Times New Roman" w:hAnsi="Times New Roman" w:cs="Times New Roman"/>
          <w:sz w:val="24"/>
          <w:szCs w:val="24"/>
        </w:rPr>
        <w:t>«Догоните зайку».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К детям зайчик подбежал,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Возле деток прыгать стал.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Прыг, скок, прыг, скок –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Догоняй меня, дружок!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F1A" w:rsidRDefault="00067F1A" w:rsidP="00055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F1A" w:rsidRDefault="00067F1A" w:rsidP="00055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F1A" w:rsidRDefault="00067F1A" w:rsidP="00055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F1A" w:rsidRDefault="00067F1A" w:rsidP="00055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F1A" w:rsidRDefault="00067F1A" w:rsidP="00055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F1A" w:rsidRDefault="00067F1A" w:rsidP="00055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785" w:rsidRPr="00055785" w:rsidRDefault="00055785" w:rsidP="00055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5785" w:rsidRPr="00055785" w:rsidRDefault="00055785" w:rsidP="0006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Зима 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Ходьба друг за другом. Бег. Ходьба на носках. Построение в круг.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785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Общеразвивающие</w:t>
      </w:r>
      <w:proofErr w:type="spellEnd"/>
      <w:r w:rsidRPr="000557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упражнения: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7425"/>
      </w:tblGrid>
      <w:tr w:rsidR="00055785" w:rsidRPr="00055785" w:rsidTr="00055785">
        <w:trPr>
          <w:tblCellSpacing w:w="0" w:type="dxa"/>
        </w:trPr>
        <w:tc>
          <w:tcPr>
            <w:tcW w:w="28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«Погреем руки».</w:t>
            </w: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И.п.: ноги слегка расставлены, руки внизу. Поднять согнутые руки, хлопнуть перед грудью, сказать «хлоп», опустить вниз. Повторить 5 раз.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28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«Погреем ноги».</w:t>
            </w: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И.п.: сидя на полу, ноги в стороны, руки внизу. Наклониться, похлопать по коленям, сказать «хлоп», выпрямиться. Повторить 5 раз.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28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«Попрыгаем». И.п.: ноги слегка расставлены, руки внизу. Выполнить 6 прыжков на двух ногах на месте, походить на месте, вновь повторить прыжки.</w:t>
            </w:r>
          </w:p>
        </w:tc>
      </w:tr>
    </w:tbl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Перестроение из круга. Ходьба друг за другом.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Дыхательное упражнение. И.п.: стоя, ноги слегка расставлены. Руки поднять через стороны вверх, хорошо потянуться. Наклониться и при выдохе громко сказать: «Ух!». Повторить 2 раза.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Левой ручкой – по  плечу,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Правой ручкой – покручу,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На носочки и  на пятки,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Вот и кончилась зарядка.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5785" w:rsidRPr="00055785" w:rsidRDefault="00055785" w:rsidP="00055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5785" w:rsidRPr="00055785" w:rsidRDefault="00055785" w:rsidP="0006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b/>
          <w:bCs/>
          <w:sz w:val="24"/>
          <w:szCs w:val="24"/>
        </w:rPr>
        <w:t>Звери и птицы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 xml:space="preserve">Эй, </w:t>
      </w:r>
      <w:proofErr w:type="gramStart"/>
      <w:r w:rsidRPr="00055785">
        <w:rPr>
          <w:rFonts w:ascii="Times New Roman" w:eastAsia="Times New Roman" w:hAnsi="Times New Roman" w:cs="Times New Roman"/>
          <w:sz w:val="24"/>
          <w:szCs w:val="24"/>
        </w:rPr>
        <w:t>зверята</w:t>
      </w:r>
      <w:proofErr w:type="gramEnd"/>
      <w:r w:rsidRPr="00055785">
        <w:rPr>
          <w:rFonts w:ascii="Times New Roman" w:eastAsia="Times New Roman" w:hAnsi="Times New Roman" w:cs="Times New Roman"/>
          <w:sz w:val="24"/>
          <w:szCs w:val="24"/>
        </w:rPr>
        <w:t>, что стоите?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На зарядку выходите!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Справа – друг и слева – друг,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Вместе все – весёлый круг!</w:t>
      </w:r>
    </w:p>
    <w:p w:rsidR="00055785" w:rsidRPr="00055785" w:rsidRDefault="00055785" w:rsidP="0006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8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647825"/>
            <wp:effectExtent l="19050" t="0" r="0" b="0"/>
            <wp:wrapSquare wrapText="bothSides"/>
            <wp:docPr id="9" name="Рисунок 9" descr="http://mozjina.ru/images/images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zjina.ru/images/images%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5425"/>
      </w:tblGrid>
      <w:tr w:rsidR="00055785" w:rsidRPr="00055785" w:rsidTr="00055785">
        <w:trPr>
          <w:tblCellSpacing w:w="0" w:type="dxa"/>
        </w:trPr>
        <w:tc>
          <w:tcPr>
            <w:tcW w:w="330" w:type="dxa"/>
            <w:hideMark/>
          </w:tcPr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носках в среднем темпе.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лисичка пробегала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 следы хвостом сметала.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330" w:type="dxa"/>
            <w:hideMark/>
          </w:tcPr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наружном своде стопы.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прошёл медведь –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Любит </w:t>
            </w:r>
            <w:proofErr w:type="spellStart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реветь.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330" w:type="dxa"/>
            <w:hideMark/>
          </w:tcPr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Лёгкий бег на носочках.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Ёж </w:t>
            </w:r>
            <w:proofErr w:type="gramStart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тихохонько</w:t>
            </w:r>
            <w:proofErr w:type="gramEnd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бежал,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Никому он не мешал.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330" w:type="dxa"/>
            <w:hideMark/>
          </w:tcPr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упор сидя. Согнуть левую ногу и поставить на носок за коленом правой ноги. То же другой ногой.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Цапля чудо как плясала,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Ножку к ножке приставляла.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330" w:type="dxa"/>
            <w:hideMark/>
          </w:tcPr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80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– </w:t>
            </w:r>
            <w:proofErr w:type="gramStart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сидя, колени согнуты. Поднимая и опуская носки, надавливая при этом пальцами на пол, имитировать </w:t>
            </w:r>
            <w:proofErr w:type="spellStart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подгребание</w:t>
            </w:r>
            <w:proofErr w:type="spellEnd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 песка.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Цапля землю разгребает,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там выбирает,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птенчиков кормить,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деточек растить.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330" w:type="dxa"/>
            <w:hideMark/>
          </w:tcPr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лёжа на животе. Согнуть левую ногу, носок тянуть на себя. То же другой ногой.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А змея меняла кожу –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Хочет стать красивой тоже.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330" w:type="dxa"/>
            <w:hideMark/>
          </w:tcPr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упор сидя. Активное сгибание стопы.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 лапки разминает,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Лебедят он наставляет: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В небе будете летать,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речке – плавать и нырять.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330" w:type="dxa"/>
            <w:hideMark/>
          </w:tcPr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Бег.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Сквору-сквор</w:t>
            </w:r>
            <w:proofErr w:type="gramStart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скворушки,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Распушили пёрышки,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в стаю собрались,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к югу понеслись.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330" w:type="dxa"/>
            <w:hideMark/>
          </w:tcPr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упражнение. Встать прямо, опустить плечи и сделать свободный выдох. Медленно поднять плечи, одновременно делая вдох; медленно опустить плечи, одновременно делая выдох.</w:t>
            </w:r>
          </w:p>
        </w:tc>
      </w:tr>
      <w:tr w:rsidR="00055785" w:rsidRPr="00055785" w:rsidTr="00055785">
        <w:trPr>
          <w:tblCellSpacing w:w="0" w:type="dxa"/>
        </w:trPr>
        <w:tc>
          <w:tcPr>
            <w:tcW w:w="330" w:type="dxa"/>
            <w:hideMark/>
          </w:tcPr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55785" w:rsidRPr="00055785" w:rsidRDefault="00055785" w:rsidP="000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hideMark/>
          </w:tcPr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785" w:rsidRPr="00055785" w:rsidRDefault="00055785" w:rsidP="0006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«Запрещённое движение». Следует быть очень внимательным: нужно выполнять все показанные воспитателем движения за исключением запрещённого.</w:t>
            </w:r>
          </w:p>
        </w:tc>
      </w:tr>
    </w:tbl>
    <w:p w:rsidR="00D06C51" w:rsidRDefault="00D06C51" w:rsidP="00067F1A">
      <w:pPr>
        <w:spacing w:after="0"/>
      </w:pPr>
    </w:p>
    <w:sectPr w:rsidR="00D06C51" w:rsidSect="0009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785"/>
    <w:rsid w:val="00055785"/>
    <w:rsid w:val="00067F1A"/>
    <w:rsid w:val="0009573B"/>
    <w:rsid w:val="002E341F"/>
    <w:rsid w:val="008C4EEE"/>
    <w:rsid w:val="00D06C51"/>
    <w:rsid w:val="00D9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3B"/>
  </w:style>
  <w:style w:type="paragraph" w:styleId="2">
    <w:name w:val="heading 2"/>
    <w:basedOn w:val="a"/>
    <w:link w:val="20"/>
    <w:uiPriority w:val="9"/>
    <w:qFormat/>
    <w:rsid w:val="00055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5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7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57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5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5785"/>
    <w:rPr>
      <w:b/>
      <w:bCs/>
    </w:rPr>
  </w:style>
  <w:style w:type="character" w:styleId="a5">
    <w:name w:val="Emphasis"/>
    <w:basedOn w:val="a0"/>
    <w:uiPriority w:val="20"/>
    <w:qFormat/>
    <w:rsid w:val="000557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2002-12-31T16:44:00Z</cp:lastPrinted>
  <dcterms:created xsi:type="dcterms:W3CDTF">2014-06-15T16:07:00Z</dcterms:created>
  <dcterms:modified xsi:type="dcterms:W3CDTF">2002-12-31T16:47:00Z</dcterms:modified>
</cp:coreProperties>
</file>