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9D" w:rsidRPr="0007385D" w:rsidRDefault="00413F9D" w:rsidP="0007385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85D">
        <w:rPr>
          <w:rFonts w:ascii="Times New Roman" w:hAnsi="Times New Roman" w:cs="Times New Roman"/>
          <w:b/>
          <w:sz w:val="48"/>
          <w:szCs w:val="48"/>
        </w:rPr>
        <w:t>Музыкотерапия и ее применение в работе с дошкольниками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     Любая деятельность обеспечивается работой мозга, связанной с восприятием и переработкой информации.    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Парадоксом нашего времени является то, что функциональные возможности человеческого организма остаются неизменными с древних времен, а знать и уметь надо несоизмеримо больше, чем раньше. А значит, неизбежно увеличение нагрузок. Вследствие увеличения нагрузок возникают проблемы - стрессы, повышенное состояние тревожности, утомление, ухудшение детского здоровья в целом.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Работая в детском саду, мы с вами именно это и наблюдаем. Многие дошкольники не могут самостоятельно справиться с нервно-психическими нагрузками, которые они испытывают в ДОУ и дома. И наша с вами задача всеми доступными средствами помочь детям решить эти проблемы. Одним из таких средств является музыкотерапия.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Музыка – источник особой детской радости. В раннем возрасте ребёнок открывает для себя красоту музыки, её волшебную силу, а в различной музыкальной деятельности раскрывает себя, свой творческий потенциал. Раннее общение с музыкой, занятия основными видами музыкальной деятельности способствуют полноценному психическому, физическому и личностному развитию ребенка.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Задача по раннему музыкальному воспитанию дошкольника – это развитие эмоциональной отзывчивости на музыку. На этом фундаменте ярких музыкальных впечатлений, образов, характеров базируется и развитие активности в детском музыкальном исполнительстве, и музыкально-творческие проявления детей. Сила музыка в том, что она способна передавать смену настроений, переживаний – динамику эмоционально-психических состояний человека.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lastRenderedPageBreak/>
        <w:t xml:space="preserve"> Детям не нужно долго объяснять, что чувствует человек, когда ему грустно; достаточно только сыграть грустную мелодию, и малыши начинают понимать состояние печали с первых тактов. Музыка помогает им осваивать мир человеческих чувств, эмоций, переживаний. Установлено, что музыка воздействует на многие сферы жизнедеятельности человека через три основных фактора: вибрационный, физиологический и психический. Звуковые вибрации являются стимулятором обменных процессов в организме на уровне клетки. Эти вибрации способны изменять различные функции организма (дыхательную, двигательную, сердечнососудистую). Благодаря ассоциативным связям, возникающим в процессе восприятия и исполнения музыки, меняется и психическое состояние ребенка. Исследователи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рекоменд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413F9D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использовать в работе с детьми широкий спектр музыкальных инструментов и виды музыки, воздействующие на различные функции организма.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 xml:space="preserve">Например, для укрепления и оздоровления дыхательной функции можно использовать духовые инструменты (глиняные свистульки, свирели, игрушечные дудочки, губные гармошки,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блок-флейты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и др.), при слабой мелкой моторике пальцев - клавишные инструменты (игрушечное пианино или детский синтезатор), при эмоциональных проблемах, для снятия стресса или, напротив, активизации эмоциональной сферы личности ребенка - прослушивание музыки для релаксации, а также записей-шумов природы (звуков моря, леса, грозы и др.). </w:t>
      </w:r>
      <w:proofErr w:type="gramEnd"/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Дыхательная музыкотерапия, включающая игру на духовых музыкальных инструментах, дыхательную гимнастику под музыку и различные упражнения для развития певческого дыхания, позволяет детям заниматься оздоровлением, не замечая процесса лечения. Дыхательная музыкотерапия – это тренинг дыхательной функции человеческого организма. Особое место в ней отводится пению. Тембр голоса, манера говорить, интонации, наряду со смыслом слов, много могут рассказать о чувствах и характере говорящего, о его настроении и внутреннем состоянии. Голос «говорящий музыкальный </w:t>
      </w:r>
      <w:r w:rsidRPr="00413F9D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инструмент». Голос является составляющей различных психофизиологических процессов, происходящих в организме. На тембр, громкость и другие качества голоса влияют такие факторы как эмоциональный тонус, мышечный тонус и др. Таким образом, изучение и использование основ музыкальной терапии, подбор репертуара, слушания музыки является важным фактором повышения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- педагогической эффективности курса в дошкольных образовательных учреждениях.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Так что же это такое – музыкотерапия?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Музыкотерапия - метод, использующий музыку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поведении, при коммуникативных затруднениях.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Еще в древности люди знали о влиянии музыки на человеческий организм. Пифагор подчеркивал глубочайшее воздействие музыки на человека, его чувства и эмоции. Пифагор свидетельствует, что «этот мир основан посредством музыки и может управляться ею». Пифагор использовал лечение музыкой и излечивал многие болезни души и тела, играя составленные им специальные композиции. Сам же Пифагор начинал и заканчивал свой день пением: утром для того, чтобы очистить ум ото сна и возбудить активность для дневной жизни, а вечернее пение должно было успокоить и настроить на отдых.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Все древнейшие учения земных цивилизаций содержат в себе подобные утверждения и накопленный тысячелетиями опыт воздействия музыки на животных, растения и человека. История сохранила сведения о том, что многие исторические личности пользовались приемами музыкотерапии.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Как звучит предание царь Давид своей игрой на арфе вылечил от депрессии царя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413F9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. В III в. до н.э. в Парфянском царстве был выстроен специальный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413F9D">
        <w:rPr>
          <w:rFonts w:ascii="Times New Roman" w:hAnsi="Times New Roman" w:cs="Times New Roman"/>
          <w:sz w:val="28"/>
          <w:szCs w:val="28"/>
        </w:rPr>
        <w:t>зыкально-медицинский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центр. Здесь музыкой лечили от тоски и 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>душевных</w:t>
      </w:r>
      <w:proofErr w:type="gramEnd"/>
      <w:r w:rsidRPr="0041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пережива-ний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. Эскулап лечил </w:t>
      </w:r>
      <w:proofErr w:type="spellStart"/>
      <w:proofErr w:type="gramStart"/>
      <w:r w:rsidRPr="00413F9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413F9D">
        <w:rPr>
          <w:rFonts w:ascii="Times New Roman" w:hAnsi="Times New Roman" w:cs="Times New Roman"/>
          <w:sz w:val="28"/>
          <w:szCs w:val="28"/>
        </w:rPr>
        <w:t>адикyлит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громкими звуками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тpyбы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>, однажды он своей музыкой возвратил «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безyмномy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благоpазyмие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lastRenderedPageBreak/>
        <w:t xml:space="preserve">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психоэмоциональном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Музыкальная деятельность вызывает усиление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межцентрального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и межполушарного взаимодействия, т.е. интеграцию мозга. Причем восприятие музыки может происходить как на сознательном, так и на подсознательном уровне, т.е. может быть активным или пассивным.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Музыкальное восприятие – сложный творческий процесс, в основе которого лежит способность слышать, переживать музыкальное содержание. Музыкальное звучание воспринимается как процесс, во время которого сменяются и взаимодействуют различные образы, происходят подъемы и спады, противопоставления, трансформации, смены динамики и статики, напряжения и покоя. Слушая музыку, ребенок «вживается» в музыкальные образы, которые пробуждают ассоциации, почерпнутые из его личной жизни.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Музыка может выступать как метод стимуляции, который направлен на пробуждение интереса к излагаемому материалу, удивлению, любопытству. Именно гармоничная музыка способна сосредотачивать внимание школьников, дошкольников и помогает быстрее запомнить новый материал.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Положительные эмоции увеличивают работоспособность на 20-40%.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Но всегда ли влияние музыки на человеческий организм является положительным? Голландские ученые провели эксперимент: три разных поля засеяли одним и тем же растением. После того как ростки взошли и вытянулись, одно поле стали «озвучивать» рок-музыкой, второе — классической, третье — фольклорной. Через некоторое время на первом поле </w:t>
      </w:r>
      <w:r w:rsidRPr="00413F9D">
        <w:rPr>
          <w:rFonts w:ascii="Times New Roman" w:hAnsi="Times New Roman" w:cs="Times New Roman"/>
          <w:sz w:val="28"/>
          <w:szCs w:val="28"/>
        </w:rPr>
        <w:lastRenderedPageBreak/>
        <w:t xml:space="preserve">часть растений полностью пропала, остальная часть поникла. На втором и третьем полях растения развивались нормально. Ученые сделали вывод: рок-музыка убивает живую клетку. Кстати, мало кто из известных рок-музыкантов дожил до 50 лет.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Если под воздействием классической музыки увеличивается количество молока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млекопитающих животных, то под воздействием рок-музыки оно резко снижается. Вообще, растения и животные предпочитают гармоничную музыку.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Например, дельфины с удовольствием слушают классическую музыку, особенно Баха; услышав классические произведения, акулы собираются со всего океанского побережья (что случилось в ходе эксперимента); растения и цветы под классическую музыку быстрее расправляют свои листья и лепестки. Под звуки современной музыки коровы ложатся и 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 w:rsidRPr="00413F9D">
        <w:rPr>
          <w:rFonts w:ascii="Times New Roman" w:hAnsi="Times New Roman" w:cs="Times New Roman"/>
          <w:sz w:val="28"/>
          <w:szCs w:val="28"/>
        </w:rPr>
        <w:t xml:space="preserve"> есть, растения быстрее вянут, а человек загромождает свое жизненное пространство хаотическими вибрациями.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Японскому исследователю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удалось сфотографировать фрактальные структуры воды под воздействием различной музыки и слов. Говорились слова, а впечатления воды фиксировались с помощью её стремительного замораживания в криогенной камере. 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1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F9D">
        <w:rPr>
          <w:rFonts w:ascii="Times New Roman" w:hAnsi="Times New Roman" w:cs="Times New Roman"/>
          <w:sz w:val="28"/>
          <w:szCs w:val="28"/>
        </w:rPr>
        <w:t>под</w:t>
      </w:r>
      <w:proofErr w:type="spellEnd"/>
      <w:proofErr w:type="gramEnd"/>
      <w:r w:rsidRPr="00413F9D">
        <w:rPr>
          <w:rFonts w:ascii="Times New Roman" w:hAnsi="Times New Roman" w:cs="Times New Roman"/>
          <w:sz w:val="28"/>
          <w:szCs w:val="28"/>
        </w:rPr>
        <w:t xml:space="preserve"> воздействием злых слов и "тяжелой" музыки структура воды разрушалась. Под воздействием молитвы и музыки Баха та же самая вода приобретала форму чрезвычайно красивого кристалла. Таким образом, влияние музыки на организм очень широко.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Вот некоторые советы по использованию музыкальных композиций в различных случаях. Они помогут как при работе с детьми, так при нормализации собственного состояния.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Как уменьшить чувство тревоги и неуверенности? 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музыка Шопена, знаменитые вальсы Штрауса.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lastRenderedPageBreak/>
        <w:t xml:space="preserve"> Как уменьшить нервное возбуждение?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детям полезно часто и подолгу слушать спокойную, тихую музыку. Как правило, помогают следующие произведения знаменитых классиков: Бах «Кантата 2», Бетховен «Лунная соната» и «Симфония ля-минор».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Хотите спокойствия? Расслабляющим действием обладают звуки флейты, игра на скрипке и фортепиано. 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 xml:space="preserve">Успокаивающий эффект носят звуки природы (шум моря, леса), вальсы, произведения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>, Бетховен «Симфония 6» - часть 2, Брамс «Колыбельная», Шуберт «Аве Мария», Шопен «Ноктюрн соль-минор», Дебюсси «Лунный свет».</w:t>
      </w:r>
      <w:proofErr w:type="gramEnd"/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Как избавиться от напряженности в отношениях с людьми? Включите Баха «Концерт ре-минор для скрипки».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Депрессия? Помогут скрипичная и церковная музыка. Произведения Моцарта, «Менуэт» Генделя, Бизе «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Кармэн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>» - часть 3.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У вас мигрень, головная боль? Ставьте диск с религиозной музыкой или классикой: Моцарт «Дон Жуан» и «Симфония № 40», Лист «Венгерская рапсодия №1».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№ 28», Лист «Венгерская рапсодия №2».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Для уменьшения агрессивности, непослушания подойдет опять же классика: Бах «Итальянский концерт», Бетховен «Лунная соната».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F9D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413F9D">
        <w:rPr>
          <w:rFonts w:ascii="Times New Roman" w:hAnsi="Times New Roman" w:cs="Times New Roman"/>
          <w:sz w:val="28"/>
          <w:szCs w:val="28"/>
        </w:rPr>
        <w:t xml:space="preserve"> систему, в том числе и кровяное давление, приведет в норму «Свадебный марш» Мендельсона, «Ноктюрн ре-минор» Шопена и «Концерт ре-минор» для скрипки Баха. Очень помогает как прослушивание русских народных песен, так и самостоятельное исполнение их. Дыхательная </w:t>
      </w:r>
      <w:r w:rsidRPr="00413F9D">
        <w:rPr>
          <w:rFonts w:ascii="Times New Roman" w:hAnsi="Times New Roman" w:cs="Times New Roman"/>
          <w:sz w:val="28"/>
          <w:szCs w:val="28"/>
        </w:rPr>
        <w:lastRenderedPageBreak/>
        <w:t xml:space="preserve">система любит вокальное пение. Вокальное пение избавляет даже от бронхиальной астмы. Желудочно-кишечный тракт с радостью воспринимает «Соната №7» Бетховена. А чтобы чадо быстро заснуло и видело хорошие сны, можно негромко включить музыку с медленным темпом и четким </w:t>
      </w:r>
      <w:proofErr w:type="spellStart"/>
      <w:proofErr w:type="gramStart"/>
      <w:r w:rsidRPr="00413F9D">
        <w:rPr>
          <w:rFonts w:ascii="Times New Roman" w:hAnsi="Times New Roman" w:cs="Times New Roman"/>
          <w:sz w:val="28"/>
          <w:szCs w:val="28"/>
        </w:rPr>
        <w:t>рит-мом</w:t>
      </w:r>
      <w:proofErr w:type="spellEnd"/>
      <w:proofErr w:type="gramEnd"/>
      <w:r w:rsidRPr="00413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Как слушать?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• Продолжительность - 15-30 минут.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• Лучше всего прослушивать нужные произведения утром после пробуждения или вечером перед сном.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• Во время прослушивания (если это происходит дома)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Музыкотерапия – может оказать Вам большую помощь в решении проблем со здоровьем. Лечение музыкой становиться все более популярным и распространенным. Будьте осторожны, т.к. воздействие музыки на человека может быть многогранным!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Слушайте музыку! Наблюдайте, какие произведения и как на вас воздействуют…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Собирайте в свою фонотеку те, которые вам помогают, те, которые оказывают положительный эффект на детей группы.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lastRenderedPageBreak/>
        <w:t xml:space="preserve"> Каждый человек волен, выбирать, что ему ближе. И, все же, только гармоничная и богатая звуковая аура способна сделать человека и мир совершенней.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Мы желаем вам удачи на трудном пути к совершенству!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F9D">
        <w:rPr>
          <w:rFonts w:ascii="Times New Roman" w:hAnsi="Times New Roman" w:cs="Times New Roman"/>
          <w:b/>
          <w:sz w:val="28"/>
          <w:szCs w:val="28"/>
        </w:rPr>
        <w:t xml:space="preserve"> Литература: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 Е.В. О психологии музыкального </w:t>
      </w:r>
      <w:proofErr w:type="spellStart"/>
      <w:r w:rsidRPr="00413F9D">
        <w:rPr>
          <w:rFonts w:ascii="Times New Roman" w:hAnsi="Times New Roman" w:cs="Times New Roman"/>
          <w:sz w:val="28"/>
          <w:szCs w:val="28"/>
        </w:rPr>
        <w:t>восприятия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13F9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13F9D">
        <w:rPr>
          <w:rFonts w:ascii="Times New Roman" w:hAnsi="Times New Roman" w:cs="Times New Roman"/>
          <w:sz w:val="28"/>
          <w:szCs w:val="28"/>
        </w:rPr>
        <w:t xml:space="preserve">.: Музыка, 1972. – 381с. </w:t>
      </w:r>
    </w:p>
    <w:p w:rsidR="00413F9D" w:rsidRPr="00413F9D" w:rsidRDefault="00413F9D" w:rsidP="0041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9D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413F9D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413F9D">
        <w:rPr>
          <w:rFonts w:ascii="Times New Roman" w:hAnsi="Times New Roman" w:cs="Times New Roman"/>
          <w:sz w:val="28"/>
          <w:szCs w:val="28"/>
        </w:rPr>
        <w:t xml:space="preserve"> В.И. Музыкальная психотерапия.- М.: Композитор, 1997.-162с.</w:t>
      </w:r>
    </w:p>
    <w:p w:rsidR="00C23924" w:rsidRDefault="00C23924"/>
    <w:sectPr w:rsidR="00C23924" w:rsidSect="0007385D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3F9D"/>
    <w:rsid w:val="0007385D"/>
    <w:rsid w:val="00413F9D"/>
    <w:rsid w:val="007472B1"/>
    <w:rsid w:val="00C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2002-12-31T21:43:00Z</dcterms:created>
  <dcterms:modified xsi:type="dcterms:W3CDTF">2002-12-31T21:46:00Z</dcterms:modified>
</cp:coreProperties>
</file>