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33" w:rsidRDefault="00C50933" w:rsidP="00387E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0933" w:rsidRDefault="00C50933" w:rsidP="00C50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1584960" cy="17678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0933" w:rsidRDefault="00C50933" w:rsidP="00387E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7EDA" w:rsidRPr="00387EDA" w:rsidRDefault="00C50933" w:rsidP="00387E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954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убличный о</w:t>
      </w:r>
      <w:bookmarkStart w:id="0" w:name="_GoBack"/>
      <w:bookmarkEnd w:id="0"/>
      <w:r w:rsidR="00387EDA" w:rsidRPr="00387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тчет работы первичной профсоюзной организации за 201</w:t>
      </w:r>
      <w:r w:rsidR="00BF7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387EDA" w:rsidRPr="00387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387EDA" w:rsidRPr="00387EDA" w:rsidRDefault="00387EDA" w:rsidP="00387E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7E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Доклад</w:t>
      </w:r>
    </w:p>
    <w:p w:rsidR="00387EDA" w:rsidRPr="00387EDA" w:rsidRDefault="00387EDA" w:rsidP="00387E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87E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председателя первичной профсоюзной организации </w:t>
      </w:r>
    </w:p>
    <w:p w:rsidR="00387EDA" w:rsidRPr="00387EDA" w:rsidRDefault="00387EDA" w:rsidP="00387E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7E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МБДОУ «</w:t>
      </w:r>
      <w:r w:rsidR="007C5D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Тубинский</w:t>
      </w:r>
      <w:r w:rsidRPr="00387E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детский сад»</w:t>
      </w:r>
    </w:p>
    <w:p w:rsidR="00387EDA" w:rsidRPr="00387EDA" w:rsidRDefault="007C5D39" w:rsidP="00387E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Дудник Надежды Николаевны</w:t>
      </w:r>
    </w:p>
    <w:p w:rsidR="00387EDA" w:rsidRPr="00387EDA" w:rsidRDefault="00387EDA" w:rsidP="00387E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7E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профсоюзном собрании трудового коллектива</w:t>
      </w:r>
    </w:p>
    <w:p w:rsidR="00387EDA" w:rsidRPr="00387EDA" w:rsidRDefault="00387EDA" w:rsidP="00387E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7E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 итогах работы за 201</w:t>
      </w:r>
      <w:r w:rsidR="00BF7D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</w:t>
      </w:r>
      <w:r w:rsidRPr="00387E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 профсоюзной организации.</w:t>
      </w:r>
    </w:p>
    <w:p w:rsidR="0070079D" w:rsidRPr="00387EDA" w:rsidRDefault="0070079D" w:rsidP="00700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отчетный период</w:t>
      </w:r>
      <w:r w:rsidR="00387EDA" w:rsidRPr="00387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87EDA" w:rsidRPr="00387EDA" w:rsidRDefault="0070079D" w:rsidP="00387E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Профсоюзная организация МБДОУ </w:t>
      </w:r>
      <w:r w:rsidR="00387E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C5D3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Тубинский</w:t>
      </w:r>
      <w:r w:rsidR="0038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</w:t>
      </w:r>
      <w:r w:rsidRPr="0038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создана в </w:t>
      </w:r>
      <w:r w:rsidR="00387ED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C5D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8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в настоящее время насчитывает </w:t>
      </w:r>
      <w:r w:rsidR="007C5D3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8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387E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 w:rsidR="007C5D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7ED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87EDA">
        <w:rPr>
          <w:rFonts w:ascii="Times New Roman" w:eastAsia="Times New Roman" w:hAnsi="Times New Roman" w:cs="Times New Roman"/>
          <w:sz w:val="28"/>
          <w:szCs w:val="28"/>
          <w:lang w:eastAsia="ru-RU"/>
        </w:rPr>
        <w:t>%. Профсоюзная организация создана с целью повышения социальной защиты работников детского сада, которая живет заботами и проблемами учреждения, защищает, отстаивает социально-экономические и трудовые права и интересы работников.</w:t>
      </w:r>
    </w:p>
    <w:p w:rsidR="0070079D" w:rsidRPr="00387EDA" w:rsidRDefault="0070079D" w:rsidP="00387E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 сегодня — это единственная организация, которая защищает социально — экономические права работников, добивается выполнения социальных гарантий, улучшает микроклимат в коллективе.</w:t>
      </w:r>
    </w:p>
    <w:p w:rsidR="0070079D" w:rsidRPr="00387EDA" w:rsidRDefault="0070079D" w:rsidP="00387E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Профсоюзный комитет ДОУ входит в организационную структуру Районного Комитета профсоюза, поэтому первичная организация действует не сама по себе, а является представителем коллектива и выражает его интересы.Всю свою работу первичная проф. организация строит на принципах партнерства и сотрудничества с районным Советом Профсоюза.</w:t>
      </w:r>
    </w:p>
    <w:p w:rsidR="0070079D" w:rsidRPr="00387EDA" w:rsidRDefault="0070079D" w:rsidP="00387E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и основополагающим стержнем в работе первичной профсоюзной организации с целью привлечения в её состав большего количества членов Профсоюза является четко выстроенная система информирования работников образовательного учреждения. Мы хотим, чтобы все работники: администрация, воспитатели, младший обслуживающий персонал были объединены  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ним.</w:t>
      </w:r>
    </w:p>
    <w:p w:rsidR="0070079D" w:rsidRPr="00387EDA" w:rsidRDefault="0070079D" w:rsidP="00387E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D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таком коллективе, где профком и администрация детского сада заинтересованы в создании хороших условий труда для сотрудников, они будут чувствовать себя комфортно и уверенно. Работа профсоюзного комитета за отчётный период велась в соответствии с основными направлениями деятельности первичной профсоюзной организации. Вся работа проводилась в соответствии с планом  про</w:t>
      </w:r>
      <w:r w:rsidR="00387EDA">
        <w:rPr>
          <w:rFonts w:ascii="Times New Roman" w:eastAsia="Times New Roman" w:hAnsi="Times New Roman" w:cs="Times New Roman"/>
          <w:sz w:val="28"/>
          <w:szCs w:val="28"/>
          <w:lang w:eastAsia="ru-RU"/>
        </w:rPr>
        <w:t>фсоюзного комитета МБДОУ «</w:t>
      </w:r>
      <w:r w:rsidR="004F327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Тубинский</w:t>
      </w:r>
      <w:r w:rsidR="0038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</w:t>
      </w:r>
      <w:r w:rsidRPr="00387EDA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базировалась на основных принципах Положения о первичной профсоюзной организации.</w:t>
      </w:r>
    </w:p>
    <w:p w:rsidR="0070079D" w:rsidRPr="00387EDA" w:rsidRDefault="0070079D" w:rsidP="00387E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Выборным и исполнительным органом   профсоюзной организации является профком.</w:t>
      </w:r>
    </w:p>
    <w:p w:rsidR="0070079D" w:rsidRPr="00387EDA" w:rsidRDefault="0070079D" w:rsidP="00387ED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профсоюзного комитета</w:t>
      </w:r>
      <w:r w:rsidRPr="00387ED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</w:t>
      </w:r>
      <w:r w:rsidR="0038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27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Дудник Надежда Николаевна</w:t>
      </w:r>
    </w:p>
    <w:p w:rsidR="0070079D" w:rsidRPr="00387EDA" w:rsidRDefault="0070079D" w:rsidP="00387ED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 профсоюзного комитета:</w:t>
      </w:r>
      <w:r w:rsidR="004F3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F327E" w:rsidRPr="004F3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Дудник Л.А., Матвеева Т</w:t>
      </w:r>
      <w:r w:rsidR="00387EDA" w:rsidRPr="004F3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F3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С, Дудник О.В.</w:t>
      </w:r>
    </w:p>
    <w:p w:rsidR="0070079D" w:rsidRPr="00387EDA" w:rsidRDefault="00387EDA" w:rsidP="00387ED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течение 201</w:t>
      </w:r>
      <w:r w:rsidR="00BF7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387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4F3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0079D" w:rsidRPr="00387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профсоюзная организация: </w:t>
      </w:r>
    </w:p>
    <w:p w:rsidR="0070079D" w:rsidRPr="00387EDA" w:rsidRDefault="0070079D" w:rsidP="00387E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Вела учёт и сохранность документов первичной профсоюзной организации в течение отчётного периода.</w:t>
      </w:r>
      <w:r w:rsidR="004F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EDA" w:rsidRPr="00387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Решала уставные</w:t>
      </w:r>
      <w:r w:rsidRPr="0038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профсоюза по представительству и защите социально-трудовых прав и профессиональных интересов членов профсоюза</w:t>
      </w:r>
      <w:proofErr w:type="gramStart"/>
      <w:r w:rsidRPr="00387EDA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387E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оставляла г</w:t>
      </w:r>
      <w:r w:rsidR="00387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рафики отпусков, осуществлялся </w:t>
      </w:r>
      <w:r w:rsidRPr="00387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соблюдением законодательства о труде и охране труда.</w:t>
      </w:r>
      <w:r w:rsidR="00387EDA" w:rsidRPr="00387E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Организовывала приём</w:t>
      </w:r>
      <w:r w:rsidRPr="0038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профсоюз работников дошкольного учреждения.</w:t>
      </w:r>
    </w:p>
    <w:p w:rsidR="0070079D" w:rsidRPr="00387EDA" w:rsidRDefault="0070079D" w:rsidP="00387E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DA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администрацией ДОУ у профсоюзного комитета сложились партнерские отношения: профком с помощью Районного Совета профсоюза принимает участие в согласовании нормативных и локальных документов, распределение фонда стимулирования, обобщения передового педагогического опыта. Члены профкома  входят в состав всех комиссий.</w:t>
      </w:r>
    </w:p>
    <w:p w:rsidR="00387EDA" w:rsidRPr="00387EDA" w:rsidRDefault="0070079D" w:rsidP="00387E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создаются условия для профессионального роста педагогического состава. Это особенно важно на современном этапе, так как рынок труда диктует повышенные профессиональные требования к педагогам. Меняется система взаимоотношений педагогов в коллективе, она выходит на уровень социального партнерства. </w:t>
      </w:r>
    </w:p>
    <w:p w:rsidR="0070079D" w:rsidRPr="00387EDA" w:rsidRDefault="0070079D" w:rsidP="00387E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отчётного периода проверялось наличие трудовых договоров с работниками, порядок их заключения, </w:t>
      </w:r>
      <w:r w:rsidR="00387EDA" w:rsidRPr="00387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 правильности заполнения</w:t>
      </w:r>
      <w:r w:rsidRPr="0038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трудовых книжек; под контролем — вопросы охраны труда, замечаний выявлено не было.</w:t>
      </w:r>
    </w:p>
    <w:p w:rsidR="0070079D" w:rsidRPr="00387EDA" w:rsidRDefault="0070079D" w:rsidP="00387E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раз в полугодие комиссия по охране труда проверяет выполнение соглашения, о чем оформляет акт установленного образца. Планы работы и соглашения по ОТ согласовывались с профсоюзным комитетом, </w:t>
      </w:r>
      <w:r w:rsidR="00387EDA" w:rsidRPr="00387ED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утверждались заведующим</w:t>
      </w:r>
      <w:r w:rsidRPr="0038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ДОУ.</w:t>
      </w:r>
    </w:p>
    <w:p w:rsidR="0070079D" w:rsidRPr="00387EDA" w:rsidRDefault="0070079D" w:rsidP="00387E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надзор в ДОУ за соблюдением техники безопасности — выполняется уполномоченным по охране труда </w:t>
      </w:r>
      <w:proofErr w:type="spellStart"/>
      <w:r w:rsidR="004F32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Стараконь</w:t>
      </w:r>
      <w:proofErr w:type="spellEnd"/>
      <w:r w:rsidR="004F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</w:t>
      </w:r>
      <w:r w:rsidR="0038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ДОУ в </w:t>
      </w:r>
      <w:r w:rsidR="004F32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апреле</w:t>
      </w:r>
      <w:r w:rsidR="0038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F7D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8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обновлены все виды инструкций по охране труда. Инструкции по профессиям и видам работ разрабатываются на основе соответствующих правил и утверждаются заведующим с учетом мнения профсоюзного комитета. Уполномоченный по охране труда осуществлял контроль с целью своевременного устранения причин, несущих угрозу жизни и здоровью воспитанников и работников</w:t>
      </w:r>
    </w:p>
    <w:p w:rsidR="0070079D" w:rsidRPr="00387EDA" w:rsidRDefault="0070079D" w:rsidP="00387E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работа по оформлению, согласованию с работодателем и регистрации таких документов </w:t>
      </w:r>
      <w:r w:rsidR="00B727DB" w:rsidRPr="00387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как: Коллективный</w:t>
      </w:r>
      <w:r w:rsidRPr="0038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договор, Правила внутреннего трудового распорядка, Положения о стимулирую</w:t>
      </w:r>
      <w:r w:rsidR="00CD063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r w:rsidRPr="0038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выплатах к заработной плате сотрудников МБДОУ </w:t>
      </w:r>
      <w:r w:rsidR="00CD06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327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Тубинский</w:t>
      </w:r>
      <w:r w:rsidR="00CD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сад».</w:t>
      </w:r>
    </w:p>
    <w:p w:rsidR="0070079D" w:rsidRPr="00CD0638" w:rsidRDefault="0070079D" w:rsidP="00CD063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1.    </w:t>
      </w:r>
      <w:r w:rsidRPr="00CD06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Организационная работа.</w:t>
      </w:r>
    </w:p>
    <w:p w:rsidR="0070079D" w:rsidRPr="00CD0638" w:rsidRDefault="00CD0638" w:rsidP="00CD063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отчётный период состоялось </w:t>
      </w:r>
      <w:r w:rsidR="004F32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4F327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0079D" w:rsidRPr="00CD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профсоюзного комитета, на которых были рассмотрены следующие основные вопросы:</w:t>
      </w:r>
    </w:p>
    <w:p w:rsidR="0070079D" w:rsidRPr="00CD0638" w:rsidRDefault="0070079D" w:rsidP="00CD063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работа;</w:t>
      </w:r>
    </w:p>
    <w:p w:rsidR="0070079D" w:rsidRPr="00CD0638" w:rsidRDefault="0070079D" w:rsidP="00CD063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коллективный договор и его выполнение;</w:t>
      </w:r>
    </w:p>
    <w:p w:rsidR="0070079D" w:rsidRPr="00CD0638" w:rsidRDefault="0070079D" w:rsidP="00CD063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культурно — массовых и оздоровительных мероприятий;</w:t>
      </w:r>
    </w:p>
    <w:p w:rsidR="0070079D" w:rsidRPr="00CD0638" w:rsidRDefault="0070079D" w:rsidP="00CD063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38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труда;</w:t>
      </w:r>
    </w:p>
    <w:p w:rsidR="0070079D" w:rsidRPr="00CD0638" w:rsidRDefault="0070079D" w:rsidP="00CD063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материальной помощи.</w:t>
      </w:r>
    </w:p>
    <w:p w:rsidR="0070079D" w:rsidRPr="00CD0638" w:rsidRDefault="00CD0638" w:rsidP="00CD063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70079D" w:rsidRPr="00CD06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    </w:t>
      </w:r>
      <w:r w:rsidR="0070079D" w:rsidRPr="00CD06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Охрана труда и здоровья.</w:t>
      </w:r>
    </w:p>
    <w:p w:rsidR="0070079D" w:rsidRPr="00CD0638" w:rsidRDefault="00CD0638" w:rsidP="00CD063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профсоюзная организация</w:t>
      </w:r>
      <w:r w:rsidR="0070079D" w:rsidRPr="00CD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079D" w:rsidRPr="00CD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по данному направлению в соответствии с соглашением по охране труда. За отчётный период администрацией ДОУ была проведе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аттестация рабочих мест, с первичной профсоюзной организацией</w:t>
      </w:r>
      <w:r w:rsidR="0070079D" w:rsidRPr="00CD06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согласовываются инструкции по охране труда. Несчастных случаев в детском саду за отчётный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риод не зарегистрировано. </w:t>
      </w:r>
    </w:p>
    <w:p w:rsidR="0070079D" w:rsidRPr="00CD0638" w:rsidRDefault="00CD0638" w:rsidP="00CD063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Первичной профсоюзной организацией</w:t>
      </w:r>
      <w:r w:rsidR="0070079D" w:rsidRPr="00CD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комплексная проверка организация питания детей.</w:t>
      </w:r>
    </w:p>
    <w:p w:rsidR="0070079D" w:rsidRPr="00CD0638" w:rsidRDefault="00CD0638" w:rsidP="00CD063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</w:t>
      </w:r>
      <w:r w:rsidR="0070079D" w:rsidRPr="00CD06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   </w:t>
      </w:r>
      <w:r w:rsidR="0070079D" w:rsidRPr="00CD06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Социальная деятельность.</w:t>
      </w:r>
    </w:p>
    <w:p w:rsidR="0070079D" w:rsidRPr="00CD0638" w:rsidRDefault="0070079D" w:rsidP="00CD063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деяте</w:t>
      </w:r>
      <w:r w:rsidR="00CD0638" w:rsidRPr="00CD063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льность первичной профсоюзной организацией</w:t>
      </w:r>
      <w:r w:rsidRPr="00CD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велась по следующим направлениям:</w:t>
      </w:r>
    </w:p>
    <w:p w:rsidR="0070079D" w:rsidRPr="00CD0638" w:rsidRDefault="0070079D" w:rsidP="00CD063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3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социальное страхование;</w:t>
      </w:r>
    </w:p>
    <w:p w:rsidR="0070079D" w:rsidRPr="00CD0638" w:rsidRDefault="0070079D" w:rsidP="00CD063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3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оказание материальной помощи членам профсоюза;</w:t>
      </w:r>
    </w:p>
    <w:p w:rsidR="0070079D" w:rsidRPr="00CD0638" w:rsidRDefault="0070079D" w:rsidP="00CD063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3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проведение культурно — массовых мероприятий.</w:t>
      </w:r>
    </w:p>
    <w:p w:rsidR="004733B7" w:rsidRPr="004733B7" w:rsidRDefault="0070079D" w:rsidP="004733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 членам профсоюза выделяется в соответствии с Положением о выделении материальной помощи. Коллектив разделяет радость и боль сотрудников. Каждый член коллектива может рассчитывать на поддержку в трудной ситуации. Материальная помощь оказывалась после операций на лечение, в связи со смертью бли</w:t>
      </w:r>
      <w:r w:rsidR="004733B7">
        <w:rPr>
          <w:rFonts w:ascii="Times New Roman" w:eastAsia="Times New Roman" w:hAnsi="Times New Roman" w:cs="Times New Roman"/>
          <w:sz w:val="28"/>
          <w:szCs w:val="28"/>
          <w:lang w:eastAsia="ru-RU"/>
        </w:rPr>
        <w:t>зких людей.</w:t>
      </w:r>
      <w:r w:rsidRPr="00CD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Ежегодно приобретаются подарки членам профсоюза к новому </w:t>
      </w:r>
      <w:r w:rsidR="004733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Pr="00CD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733B7" w:rsidRDefault="004733B7" w:rsidP="004733B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3B7" w:rsidRDefault="004733B7" w:rsidP="004733B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3B7" w:rsidRDefault="004733B7" w:rsidP="004733B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профсоюзной</w:t>
      </w:r>
      <w:r w:rsidRPr="00FA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организации  </w:t>
      </w:r>
    </w:p>
    <w:p w:rsidR="004733B7" w:rsidRPr="00FA0511" w:rsidRDefault="004733B7" w:rsidP="004733B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Тубинский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</w:t>
      </w:r>
      <w:r w:rsidRPr="00FA051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4F327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Дудник Н.Н.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051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4733B7" w:rsidRPr="00FA0511" w:rsidRDefault="004733B7" w:rsidP="004733B7">
      <w:pPr>
        <w:spacing w:before="100" w:before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BA7" w:rsidRDefault="00211BA7" w:rsidP="00387EDA">
      <w:pPr>
        <w:jc w:val="both"/>
      </w:pPr>
    </w:p>
    <w:sectPr w:rsidR="00211BA7" w:rsidSect="0087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46B1"/>
    <w:multiLevelType w:val="multilevel"/>
    <w:tmpl w:val="6EBE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94CED"/>
    <w:multiLevelType w:val="multilevel"/>
    <w:tmpl w:val="CE4E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0A077F"/>
    <w:multiLevelType w:val="multilevel"/>
    <w:tmpl w:val="74EC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327EC7"/>
    <w:multiLevelType w:val="multilevel"/>
    <w:tmpl w:val="D192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C62449"/>
    <w:multiLevelType w:val="multilevel"/>
    <w:tmpl w:val="A0EA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0531B"/>
    <w:rsid w:val="00211BA7"/>
    <w:rsid w:val="00387EDA"/>
    <w:rsid w:val="004733B7"/>
    <w:rsid w:val="004F327E"/>
    <w:rsid w:val="006F3CA9"/>
    <w:rsid w:val="0070079D"/>
    <w:rsid w:val="007C5D39"/>
    <w:rsid w:val="008707EB"/>
    <w:rsid w:val="00954645"/>
    <w:rsid w:val="00A0531B"/>
    <w:rsid w:val="00AF66A4"/>
    <w:rsid w:val="00B727DB"/>
    <w:rsid w:val="00BF7D6F"/>
    <w:rsid w:val="00C50933"/>
    <w:rsid w:val="00CD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EB"/>
  </w:style>
  <w:style w:type="paragraph" w:styleId="2">
    <w:name w:val="heading 2"/>
    <w:basedOn w:val="a"/>
    <w:link w:val="20"/>
    <w:uiPriority w:val="9"/>
    <w:qFormat/>
    <w:rsid w:val="007007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07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0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0079D"/>
    <w:rPr>
      <w:i/>
      <w:iCs/>
    </w:rPr>
  </w:style>
  <w:style w:type="character" w:styleId="a5">
    <w:name w:val="Strong"/>
    <w:basedOn w:val="a0"/>
    <w:uiPriority w:val="22"/>
    <w:qFormat/>
    <w:rsid w:val="0070079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</cp:lastModifiedBy>
  <cp:revision>10</cp:revision>
  <cp:lastPrinted>2016-04-21T03:12:00Z</cp:lastPrinted>
  <dcterms:created xsi:type="dcterms:W3CDTF">2016-01-27T06:24:00Z</dcterms:created>
  <dcterms:modified xsi:type="dcterms:W3CDTF">2017-02-15T03:27:00Z</dcterms:modified>
</cp:coreProperties>
</file>