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C0" w:rsidRPr="00573173" w:rsidRDefault="004838C0" w:rsidP="004838C0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  <w:r w:rsidRPr="00573173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>Сценарий осеннего досуга для дошкольников</w:t>
      </w:r>
    </w:p>
    <w:p w:rsidR="004838C0" w:rsidRPr="00573173" w:rsidRDefault="004838C0" w:rsidP="004838C0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  <w:r w:rsidRPr="00573173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t>Осеннее развлечение для средней группы</w:t>
      </w:r>
    </w:p>
    <w:p w:rsidR="004838C0" w:rsidRPr="00573173" w:rsidRDefault="004838C0" w:rsidP="004838C0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17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91225" cy="3752850"/>
            <wp:effectExtent l="19050" t="0" r="9525" b="0"/>
            <wp:docPr id="1" name="Рисунок 3" descr="http://ped-kopilka.ru/upload/blogs/15431_0f3844549a45d7824be6dc61c23072b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ped-kopilka.ru/upload/blogs/15431_0f3844549a45d7824be6dc61c23072b4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8C0" w:rsidRPr="00573173" w:rsidRDefault="004838C0" w:rsidP="004838C0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Автор: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t> Матвеева Т.С.</w:t>
      </w:r>
    </w:p>
    <w:p w:rsidR="004838C0" w:rsidRPr="00573173" w:rsidRDefault="004838C0" w:rsidP="004838C0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Цель: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Создание атмосферы праздника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Образовательные: расширять кругозор, стимулировать разговорную речь, закрепить понятия об осени. 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Воспитательные</w:t>
      </w:r>
      <w:proofErr w:type="gramEnd"/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t>: развивать инициативу, воспитывать отзывчивость, аккуратность.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Развивающие: развивать творческое воображение, внимание, чувство импровизации, музыкальные способности.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Разучивание стихов, песен, танцев. Подготовка костюмов, атрибутов, оборудования. Беседы об осени.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Атрибуты: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•костюмы</w:t>
      </w:r>
      <w:proofErr w:type="gramStart"/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Дворника, Осени, Лисы, Ветерка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•осенние листья из картона разных цветов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•корзина с загадками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•метла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•корзины для сбора листьев и грибов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•грибы муляжи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•обручи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•зонтики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•угощение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Действующие лица: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Взрослые: ведущий, Дворник, Осень, Лиса.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Дети: Ветерок, Листики.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Ход: 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Дети входят в зал с осенними листочками в руках.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 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Солнце греет слишком мало,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Время золота настало.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Листья жёлтые летят,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Скоро голый будет сад.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Птицы в стаи собрались,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Звери в спячку улеглись,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кого друзья не спросим,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нам пришла, ребята,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Осень!</w:t>
      </w:r>
    </w:p>
    <w:p w:rsidR="004838C0" w:rsidRPr="00573173" w:rsidRDefault="004838C0" w:rsidP="004838C0">
      <w:pPr>
        <w:pStyle w:val="1"/>
        <w:spacing w:before="150" w:beforeAutospacing="0" w:after="450" w:afterAutospacing="0"/>
        <w:rPr>
          <w:b w:val="0"/>
          <w:sz w:val="28"/>
          <w:szCs w:val="28"/>
        </w:rPr>
      </w:pPr>
      <w:r w:rsidRPr="00573173">
        <w:rPr>
          <w:rStyle w:val="a4"/>
          <w:sz w:val="28"/>
          <w:szCs w:val="28"/>
        </w:rPr>
        <w:t>Вед.</w:t>
      </w:r>
      <w:r w:rsidRPr="00573173">
        <w:rPr>
          <w:b w:val="0"/>
          <w:sz w:val="28"/>
          <w:szCs w:val="28"/>
        </w:rPr>
        <w:t xml:space="preserve">  Волшебница осень  к нам в гости пришла</w:t>
      </w:r>
    </w:p>
    <w:p w:rsidR="004838C0" w:rsidRPr="00573173" w:rsidRDefault="004838C0" w:rsidP="004838C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73173">
        <w:rPr>
          <w:sz w:val="28"/>
          <w:szCs w:val="28"/>
        </w:rPr>
        <w:t xml:space="preserve">           Чудесные краски она принесла</w:t>
      </w:r>
    </w:p>
    <w:p w:rsidR="004838C0" w:rsidRPr="00573173" w:rsidRDefault="004838C0" w:rsidP="004838C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73173">
        <w:rPr>
          <w:sz w:val="28"/>
          <w:szCs w:val="28"/>
        </w:rPr>
        <w:t xml:space="preserve">           Лишь только взмахнула</w:t>
      </w:r>
    </w:p>
    <w:p w:rsidR="004838C0" w:rsidRPr="00573173" w:rsidRDefault="004838C0" w:rsidP="004838C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73173">
        <w:rPr>
          <w:sz w:val="28"/>
          <w:szCs w:val="28"/>
        </w:rPr>
        <w:t xml:space="preserve">           Невидимой кистью</w:t>
      </w:r>
    </w:p>
    <w:p w:rsidR="004838C0" w:rsidRPr="00573173" w:rsidRDefault="004838C0" w:rsidP="004838C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73173">
        <w:rPr>
          <w:sz w:val="28"/>
          <w:szCs w:val="28"/>
        </w:rPr>
        <w:t xml:space="preserve">           И в миг </w:t>
      </w:r>
      <w:proofErr w:type="gramStart"/>
      <w:r w:rsidRPr="00573173">
        <w:rPr>
          <w:sz w:val="28"/>
          <w:szCs w:val="28"/>
        </w:rPr>
        <w:t>разноцветными</w:t>
      </w:r>
      <w:proofErr w:type="gramEnd"/>
    </w:p>
    <w:p w:rsidR="004838C0" w:rsidRPr="00573173" w:rsidRDefault="004838C0" w:rsidP="004838C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73173">
        <w:rPr>
          <w:sz w:val="28"/>
          <w:szCs w:val="28"/>
        </w:rPr>
        <w:t xml:space="preserve">            Стали все листья.</w:t>
      </w:r>
    </w:p>
    <w:p w:rsidR="004838C0" w:rsidRPr="00573173" w:rsidRDefault="004838C0" w:rsidP="004838C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73173">
        <w:rPr>
          <w:rStyle w:val="a4"/>
          <w:sz w:val="28"/>
          <w:szCs w:val="28"/>
        </w:rPr>
        <w:t>1.</w:t>
      </w:r>
      <w:r w:rsidRPr="00573173">
        <w:rPr>
          <w:sz w:val="28"/>
          <w:szCs w:val="28"/>
        </w:rPr>
        <w:t xml:space="preserve">  Заглянул осенний праздник в детский сад,</w:t>
      </w:r>
    </w:p>
    <w:p w:rsidR="004838C0" w:rsidRPr="00573173" w:rsidRDefault="004838C0" w:rsidP="004838C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73173">
        <w:rPr>
          <w:sz w:val="28"/>
          <w:szCs w:val="28"/>
        </w:rPr>
        <w:t xml:space="preserve">    Чтоб порадовать и взрослых, и ребят!</w:t>
      </w:r>
    </w:p>
    <w:p w:rsidR="004838C0" w:rsidRPr="00573173" w:rsidRDefault="004838C0" w:rsidP="004838C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73173">
        <w:rPr>
          <w:rStyle w:val="a4"/>
          <w:sz w:val="28"/>
          <w:szCs w:val="28"/>
        </w:rPr>
        <w:t xml:space="preserve">2. </w:t>
      </w:r>
      <w:r w:rsidRPr="00573173">
        <w:rPr>
          <w:sz w:val="28"/>
          <w:szCs w:val="28"/>
        </w:rPr>
        <w:t xml:space="preserve"> Осень золотая, кто тебе не рад?</w:t>
      </w:r>
    </w:p>
    <w:p w:rsidR="004838C0" w:rsidRPr="00573173" w:rsidRDefault="004838C0" w:rsidP="004838C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73173">
        <w:rPr>
          <w:sz w:val="28"/>
          <w:szCs w:val="28"/>
        </w:rPr>
        <w:t xml:space="preserve">     Весело играя, встретим листопад!</w:t>
      </w:r>
    </w:p>
    <w:p w:rsidR="004838C0" w:rsidRPr="00573173" w:rsidRDefault="004838C0" w:rsidP="004838C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73173">
        <w:rPr>
          <w:sz w:val="28"/>
          <w:szCs w:val="28"/>
        </w:rPr>
        <w:t>3.  Листик красный, листик желтый</w:t>
      </w:r>
    </w:p>
    <w:p w:rsidR="004838C0" w:rsidRPr="00573173" w:rsidRDefault="004838C0" w:rsidP="004838C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73173">
        <w:rPr>
          <w:sz w:val="28"/>
          <w:szCs w:val="28"/>
        </w:rPr>
        <w:t xml:space="preserve">     На дорожку упадет.</w:t>
      </w:r>
    </w:p>
    <w:p w:rsidR="004838C0" w:rsidRPr="00573173" w:rsidRDefault="004838C0" w:rsidP="004838C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73173">
        <w:rPr>
          <w:sz w:val="28"/>
          <w:szCs w:val="28"/>
        </w:rPr>
        <w:t xml:space="preserve">     Это значит, это значит</w:t>
      </w:r>
    </w:p>
    <w:p w:rsidR="004838C0" w:rsidRPr="00573173" w:rsidRDefault="004838C0" w:rsidP="004838C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73173">
        <w:rPr>
          <w:sz w:val="28"/>
          <w:szCs w:val="28"/>
        </w:rPr>
        <w:t xml:space="preserve">     Осень в гости к нам идет!</w:t>
      </w:r>
    </w:p>
    <w:p w:rsidR="004838C0" w:rsidRPr="00573173" w:rsidRDefault="004838C0" w:rsidP="004838C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73173">
        <w:rPr>
          <w:sz w:val="28"/>
          <w:szCs w:val="28"/>
        </w:rPr>
        <w:t>ПЕСНЯ ------------------------------------</w:t>
      </w:r>
    </w:p>
    <w:p w:rsidR="004838C0" w:rsidRPr="00573173" w:rsidRDefault="004838C0" w:rsidP="004838C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73173">
        <w:rPr>
          <w:rStyle w:val="a4"/>
          <w:sz w:val="28"/>
          <w:szCs w:val="28"/>
        </w:rPr>
        <w:t xml:space="preserve">4. </w:t>
      </w:r>
      <w:r w:rsidRPr="00573173">
        <w:rPr>
          <w:sz w:val="28"/>
          <w:szCs w:val="28"/>
        </w:rPr>
        <w:t xml:space="preserve"> Давайте Осень позовём,</w:t>
      </w:r>
    </w:p>
    <w:p w:rsidR="004838C0" w:rsidRPr="00573173" w:rsidRDefault="004838C0" w:rsidP="004838C0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sz w:val="28"/>
          <w:szCs w:val="28"/>
          <w:u w:val="single"/>
        </w:rPr>
      </w:pPr>
      <w:r w:rsidRPr="00573173">
        <w:rPr>
          <w:sz w:val="28"/>
          <w:szCs w:val="28"/>
        </w:rPr>
        <w:t xml:space="preserve">     Ей дружно песенку споём!</w:t>
      </w:r>
    </w:p>
    <w:p w:rsidR="004838C0" w:rsidRPr="00573173" w:rsidRDefault="004838C0" w:rsidP="004838C0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573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Предлагаю потанцевать с нашими красивыми листочками!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Танец  ЛИСТ ДУБОВЫЙ ЛИСТ КЛИНОВЫЙ </w:t>
      </w:r>
    </w:p>
    <w:p w:rsidR="004838C0" w:rsidRPr="00573173" w:rsidRDefault="004838C0" w:rsidP="004838C0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73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 заключение танца дети садятся на корточки ( в руках листочки)</w:t>
      </w:r>
      <w:proofErr w:type="gramStart"/>
      <w:r w:rsidRPr="00573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.</w:t>
      </w:r>
      <w:proofErr w:type="gramEnd"/>
      <w:r w:rsidRPr="00573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Выходит Дворник с метлой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Дворник: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Ох, работы много стало, 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Сколько листиков опало!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Подметать скорей спешу,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порядок навожу! 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мету, мету, мету,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Листья с дорожки все замету!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Дворник метёт метёлкой</w:t>
      </w:r>
      <w:proofErr w:type="gramStart"/>
      <w:r w:rsidRPr="00573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573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дети- листочки «улетают» на стульчики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Дворник: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дорожки я подмёл,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Ох, устал я, спать пошёл. 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Дворник садится в сторонке. Выбегает ребёнок в роли ветерка.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Ветерок: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осенний ветерок, 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лечу, мой путь далёк,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по свету пролетаю,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листочки раздуваю.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Фонограмма «Шум ветра»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Ребёнок- ветерок бежит по залу, импровизируя характерные танцевальные движения образа ветра. Дети-листочки «вылетают» на середину зала. Ветерок улетает. Выходит дворник.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Дворник: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Непорядок, в самом деле,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листочки разлетелись!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метелочку возьму,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Снова листья соберу.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мету, мету, мету,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Листья с дорожки все замету!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Дворник метёт метёлкой</w:t>
      </w:r>
      <w:proofErr w:type="gramStart"/>
      <w:r w:rsidRPr="00573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573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дети- листочки «улетают» на стульчики. Появляется Ветерок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Ветерок: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осенний ветерок 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лечу, мой путь далёк,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по свету пролетаю,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листочки раздуваю!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Фонограмма «Шум ветра»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Ребёнок- ветерок бежит по залу, импровизируя характерные танцевальные движения образа ветра. Дети-листочки «вылетают» на середину зала. Ветерок улетает. Выходит Дворник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Дворник: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Ах, вы листья озорные,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Яркие, да расписные!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не смели улетать,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Должен я вас всех поймать!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Дети подбрасывают листья вверх </w:t>
      </w:r>
      <w:proofErr w:type="gramStart"/>
      <w:r w:rsidRPr="00573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( </w:t>
      </w:r>
      <w:proofErr w:type="gramEnd"/>
      <w:r w:rsidRPr="00573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имитируют листопад), убегают на стульчики, оставив листья на ковре.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Дворник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Предлагаем папам, мамам,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Мы, немного поиграть,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Листики в корзины,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скорей собрать!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Дворник незаметно удаляется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Проведём игру </w:t>
      </w:r>
      <w:r w:rsidRPr="00573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«Кто быстрее соберёт листики в корзину»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 игре принимают участие от двух до четырёх взрослых. Дети могут выступать в качестве помощников, например, держать корзину, в которую родитель будет быстро складывать листья. Соревнование может сопровождаться лёгким музыкальным фоном в подвижном темпе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Под регтайм «Клиновый лист» (автор </w:t>
      </w:r>
      <w:proofErr w:type="spellStart"/>
      <w:r w:rsidRPr="00573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С.Джоплин</w:t>
      </w:r>
      <w:proofErr w:type="spellEnd"/>
      <w:r w:rsidRPr="00573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), входит Лиса.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Лиса: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Здравствуйте! Что это вы тут делаете? По какому поводу веселье?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Здравствуй, лисичка! Мы с ребятами радуемся осени, проводим осенний праздник.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Лиса: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зачем она вам, эта осень?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Ну, как же, лисичка. После лета всегда осень наступает.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Лиса: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 и пусть себе наступает, какая разница лето или осень, зима или весна? 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Послушай лисичка стихи об этом удивительном времени года. 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Дети читают стихи, лисичка слушает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ребёнок</w:t>
      </w:r>
      <w:proofErr w:type="gramStart"/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</w:t>
      </w:r>
      <w:proofErr w:type="gramEnd"/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t>сли на деревьях листья пожелтели,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в край далёкий птицы улетели,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небо хмурое, если дождик льётся,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время года осенью зовётся. 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ребёнок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на ветке лист кленовый.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Нынче он совсем, как новый.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Весь румяный, золотой.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Ты куда, листок? Постой.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ребёнок</w:t>
      </w:r>
      <w:proofErr w:type="gramStart"/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саду осеннем,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 дорожки,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Осина хлопает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ладошки.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почему,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той неделе,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Её ладошки покраснели.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ребёнок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Дождь по улице идёт,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Мокрая дорога,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Много капель на стекле,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тепла немного.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ребёнок</w:t>
      </w:r>
      <w:proofErr w:type="gramStart"/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</w:t>
      </w:r>
      <w:proofErr w:type="gramEnd"/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t>ак осенние грибы,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Зонтики мы носим,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Потому что, на дворе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Наступила осень.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Лиса: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Поняла я всё про осень. Холодно, листья опадают, дождь идёт. И чему радоваться надо?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Ведущий: а ты лисичка посмотри на наших </w:t>
      </w:r>
      <w:proofErr w:type="gramStart"/>
      <w:r w:rsidRPr="00573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ребят</w:t>
      </w:r>
      <w:proofErr w:type="gramEnd"/>
      <w:r w:rsidRPr="00573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чем они могут заниматься осенью </w:t>
      </w:r>
    </w:p>
    <w:p w:rsidR="004838C0" w:rsidRPr="00573173" w:rsidRDefault="004838C0" w:rsidP="004838C0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73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ТАНЕЦ – РАЗНОЦВЕТНАЯ ИГРА </w:t>
      </w:r>
    </w:p>
    <w:p w:rsidR="004838C0" w:rsidRPr="00573173" w:rsidRDefault="004838C0" w:rsidP="004838C0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Радоваться можно любому времени года и замечать красоту природы. Осенью природа особенно хороша.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Лиса: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t> Осень такое грустное время года, хоть плачь!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Осень наступила. Подумаешь! Ну пройдёт она</w:t>
      </w:r>
      <w:proofErr w:type="gramStart"/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Жили без неё, и ещё проживём!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Ты, лисичка не права. Осень богата урожаем овощей и фруктов. Погода осенью переменчива</w:t>
      </w:r>
      <w:proofErr w:type="gramStart"/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солнце на небе, оно так прекрасно освещает золотые и багровые листья деревьев. На душе становится радостно и весело. Вот послушай</w:t>
      </w:r>
      <w:proofErr w:type="gramStart"/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лисичка как умеют наши ребята хороводы водить </w:t>
      </w:r>
    </w:p>
    <w:p w:rsidR="004838C0" w:rsidRPr="00573173" w:rsidRDefault="004838C0" w:rsidP="004838C0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1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Хоровод -------------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t>: хорошая песенка, мне очень понравилась!</w:t>
      </w:r>
    </w:p>
    <w:p w:rsidR="004838C0" w:rsidRPr="00573173" w:rsidRDefault="004838C0" w:rsidP="004838C0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38C0" w:rsidRPr="00573173" w:rsidRDefault="004838C0" w:rsidP="004838C0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1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ОСЕННЯЯ СКАЗКА-ОРКЕСТР </w:t>
      </w:r>
      <w:r w:rsidRPr="005731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17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ОСЕННЯЯ СКАЗКА</w:t>
      </w:r>
      <w:r w:rsidRPr="00573173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57317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(речевая игра с музыкальными инструментами)</w:t>
      </w:r>
      <w:r w:rsidRPr="00573173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5731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hAnsi="Times New Roman" w:cs="Times New Roman"/>
          <w:color w:val="000000"/>
          <w:sz w:val="28"/>
          <w:szCs w:val="28"/>
        </w:rPr>
        <w:br/>
        <w:t>Тихо бродит по дорожке Осень в золотой одежке</w:t>
      </w:r>
      <w:proofErr w:type="gramStart"/>
      <w:r w:rsidRPr="0057317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7317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1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gramStart"/>
      <w:r w:rsidRPr="0057317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т</w:t>
      </w:r>
      <w:proofErr w:type="gramEnd"/>
      <w:r w:rsidRPr="0057317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ихо бьют ладошками по барабану)</w:t>
      </w:r>
      <w:r w:rsidRPr="0057317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173">
        <w:rPr>
          <w:rFonts w:ascii="Times New Roman" w:hAnsi="Times New Roman" w:cs="Times New Roman"/>
          <w:color w:val="000000"/>
          <w:sz w:val="28"/>
          <w:szCs w:val="28"/>
        </w:rPr>
        <w:br/>
        <w:t>Где листочком зашуршит,</w:t>
      </w:r>
      <w:r w:rsidRPr="0057317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1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(маракасы)</w:t>
      </w:r>
      <w:r w:rsidRPr="0057317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173">
        <w:rPr>
          <w:rFonts w:ascii="Times New Roman" w:hAnsi="Times New Roman" w:cs="Times New Roman"/>
          <w:color w:val="000000"/>
          <w:sz w:val="28"/>
          <w:szCs w:val="28"/>
        </w:rPr>
        <w:br/>
        <w:t>Где дождинкой зазвенит.</w:t>
      </w:r>
      <w:r w:rsidRPr="0057317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1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(колокольчик).</w:t>
      </w:r>
      <w:r w:rsidRPr="0057317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1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Раздается громкий стук: Это дятел-тук да тук!</w:t>
      </w:r>
      <w:r w:rsidRPr="0057317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1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(деревянные палочки, кубики)</w:t>
      </w:r>
      <w:r w:rsidRPr="00573173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573173">
        <w:rPr>
          <w:rFonts w:ascii="Times New Roman" w:hAnsi="Times New Roman" w:cs="Times New Roman"/>
          <w:color w:val="000000"/>
          <w:sz w:val="28"/>
          <w:szCs w:val="28"/>
        </w:rPr>
        <w:br/>
        <w:t>Дятел делает дупл</w:t>
      </w:r>
      <w:proofErr w:type="gramStart"/>
      <w:r w:rsidRPr="00573173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573173">
        <w:rPr>
          <w:rFonts w:ascii="Times New Roman" w:hAnsi="Times New Roman" w:cs="Times New Roman"/>
          <w:color w:val="000000"/>
          <w:sz w:val="28"/>
          <w:szCs w:val="28"/>
        </w:rPr>
        <w:t xml:space="preserve"> Белке будет там тепло.</w:t>
      </w:r>
      <w:r w:rsidRPr="0057317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1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(ксилофоны)</w:t>
      </w:r>
      <w:r w:rsidRPr="0057317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173">
        <w:rPr>
          <w:rFonts w:ascii="Times New Roman" w:hAnsi="Times New Roman" w:cs="Times New Roman"/>
          <w:color w:val="000000"/>
          <w:sz w:val="28"/>
          <w:szCs w:val="28"/>
        </w:rPr>
        <w:br/>
        <w:t>Ветерок вдруг налетел, По деревьям пошумел,</w:t>
      </w:r>
      <w:r w:rsidRPr="0057317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1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 `</w:t>
      </w:r>
      <w:proofErr w:type="spellStart"/>
      <w:r w:rsidRPr="0057317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шуршалки</w:t>
      </w:r>
      <w:proofErr w:type="spellEnd"/>
      <w:r w:rsidRPr="0057317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`)</w:t>
      </w:r>
      <w:r w:rsidRPr="0057317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173">
        <w:rPr>
          <w:rFonts w:ascii="Times New Roman" w:hAnsi="Times New Roman" w:cs="Times New Roman"/>
          <w:color w:val="000000"/>
          <w:sz w:val="28"/>
          <w:szCs w:val="28"/>
        </w:rPr>
        <w:br/>
        <w:t>Громче завывает, Тучки собирает.</w:t>
      </w:r>
      <w:r w:rsidRPr="0057317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1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(тремоло бубнов)</w:t>
      </w:r>
      <w:r w:rsidRPr="00573173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57317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73173">
        <w:rPr>
          <w:rFonts w:ascii="Times New Roman" w:hAnsi="Times New Roman" w:cs="Times New Roman"/>
          <w:color w:val="000000"/>
          <w:sz w:val="28"/>
          <w:szCs w:val="28"/>
        </w:rPr>
        <w:t>Дождик-динь,дождик-дон</w:t>
      </w:r>
      <w:proofErr w:type="spellEnd"/>
      <w:r w:rsidRPr="00573173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57317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173">
        <w:rPr>
          <w:rFonts w:ascii="Times New Roman" w:hAnsi="Times New Roman" w:cs="Times New Roman"/>
          <w:color w:val="000000"/>
          <w:sz w:val="28"/>
          <w:szCs w:val="28"/>
        </w:rPr>
        <w:br/>
        <w:t>Капель звонкий перезвон.</w:t>
      </w:r>
      <w:r w:rsidRPr="0057317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1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Pr="0057317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колокольчики,металлофон</w:t>
      </w:r>
      <w:proofErr w:type="spellEnd"/>
      <w:r w:rsidRPr="0057317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)</w:t>
      </w:r>
      <w:r w:rsidRPr="00573173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573173">
        <w:rPr>
          <w:rFonts w:ascii="Times New Roman" w:hAnsi="Times New Roman" w:cs="Times New Roman"/>
          <w:color w:val="000000"/>
          <w:sz w:val="28"/>
          <w:szCs w:val="28"/>
        </w:rPr>
        <w:br/>
        <w:t>Все звенит, стучит, поет- Осень яркая идет</w:t>
      </w:r>
      <w:proofErr w:type="gramStart"/>
      <w:r w:rsidRPr="005731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573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од музыку "Осень" </w:t>
      </w:r>
      <w:proofErr w:type="spellStart"/>
      <w:r w:rsidRPr="00573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Вивальди</w:t>
      </w:r>
      <w:proofErr w:type="spellEnd"/>
      <w:r w:rsidRPr="00573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в зал входит Осень, в руках корзина.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Осень: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t>Рада, я, что вы меня,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Дети, уважаете,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Танцами, стихами,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Песнями встречаете!</w:t>
      </w:r>
      <w:proofErr w:type="gramEnd"/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- Осень золотая, на праздник к вам пришла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Корзиночку с загадками на праздник принесла!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Слушайте загадки</w:t>
      </w:r>
      <w:proofErr w:type="gramStart"/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мои любимые ребятки!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Осень достаёт из корзины листья – загадки, загадывает их детям.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Осень: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Молодцы! Все загадки отгадали! Предлагаю станцевать мой любимый  </w:t>
      </w:r>
    </w:p>
    <w:p w:rsidR="004838C0" w:rsidRPr="00573173" w:rsidRDefault="004838C0" w:rsidP="004838C0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1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Танец ОСЕННИЙ ВАЛЬС </w:t>
      </w:r>
      <w:r w:rsidRPr="005731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Лиса: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t> А можно и я с вами?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t> Конечно, можно</w:t>
      </w:r>
      <w:proofErr w:type="gramStart"/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Есть у меня зонтик волшебный. Поиграем в превращения! 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Осень проводит игру</w:t>
      </w:r>
      <w:r w:rsidRPr="00573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573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«Волшебный зонт»</w:t>
      </w:r>
      <w:r w:rsidRPr="00573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573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(фонограмма из интернета)</w:t>
      </w:r>
      <w:r w:rsidRPr="00573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838C0" w:rsidRPr="00573173" w:rsidRDefault="004838C0" w:rsidP="004838C0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Фонограмма «Звуки дождя»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Лиса: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 вот</w:t>
      </w:r>
      <w:proofErr w:type="gramStart"/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t>!! Дождь осенью - не слишком хорошая погода!! (сердито) Всю меня, лису-красу, намочит! 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Дождю рада вся природа. Мы с ребятами </w:t>
      </w:r>
      <w:proofErr w:type="gramStart"/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</w:t>
      </w:r>
      <w:proofErr w:type="gramEnd"/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наблюдать за дождём. 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Осень: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тебе лисичка зонтик, и посмотри как ребята   С тучкой разговаривают</w:t>
      </w:r>
      <w:proofErr w:type="gramStart"/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.</w:t>
      </w:r>
      <w:proofErr w:type="gramEnd"/>
    </w:p>
    <w:p w:rsidR="004838C0" w:rsidRPr="00573173" w:rsidRDefault="004838C0" w:rsidP="004838C0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</w:pPr>
      <w:r w:rsidRPr="0057317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Танец песня ЗЛАЯ ТУЧКА </w:t>
      </w:r>
    </w:p>
    <w:p w:rsidR="004838C0" w:rsidRPr="00573173" w:rsidRDefault="004838C0" w:rsidP="004838C0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3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5731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5731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 тучку дождевую унёс далеко-далеко. Как грибов в лесу много выросло после дождя!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Проведём игру </w:t>
      </w:r>
      <w:r w:rsidRPr="00573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«Грибники»! 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t>(кто больше и быстрее соберёт грибов)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Участники: 2-3 семейные команды. Грибы-муляжи рассыпаны на полянах. Границы полянок определяют обручи.</w:t>
      </w:r>
      <w:r w:rsidRPr="00573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5731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ПЕСНЯ---------------------------</w:t>
      </w:r>
      <w:r w:rsidRPr="005731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ТАНГЕЦ </w:t>
      </w:r>
      <w:proofErr w:type="gramStart"/>
      <w:r w:rsidRPr="005731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–В</w:t>
      </w:r>
      <w:proofErr w:type="gramEnd"/>
      <w:r w:rsidRPr="005731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АРИСЬ  КАШКА </w:t>
      </w:r>
    </w:p>
    <w:p w:rsidR="004838C0" w:rsidRPr="00573173" w:rsidRDefault="004838C0" w:rsidP="004838C0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1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Осень: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t> Дорогие друзья, для вас мы приготовили угощение!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Лиса: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t> Всех приглашаем в «Осеннее кафе»!</w:t>
      </w:r>
      <w:r w:rsidRPr="00573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Персонажи, педагоги, родители</w:t>
      </w:r>
      <w:proofErr w:type="gramStart"/>
      <w:r w:rsidRPr="00573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573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дети уходят в группу, которая украшена листиками, шарами. </w:t>
      </w:r>
      <w:proofErr w:type="gramStart"/>
      <w:r w:rsidRPr="00573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Столы сервированы для чайной церемонии с осенним декором (салфетки в виде осенних листьев, вазы с фруктами и т.п.</w:t>
      </w:r>
      <w:proofErr w:type="gramEnd"/>
    </w:p>
    <w:p w:rsidR="004838C0" w:rsidRPr="00573173" w:rsidRDefault="004838C0" w:rsidP="004838C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838C0" w:rsidRPr="00573173" w:rsidRDefault="004838C0" w:rsidP="004838C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838C0" w:rsidRPr="00573173" w:rsidRDefault="004838C0" w:rsidP="004838C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838C0" w:rsidRPr="00573173" w:rsidRDefault="004838C0" w:rsidP="004838C0">
      <w:pPr>
        <w:spacing w:line="293" w:lineRule="atLeast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73173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4838C0" w:rsidRDefault="004838C0" w:rsidP="004838C0">
      <w:pPr>
        <w:pStyle w:val="1"/>
        <w:shd w:val="clear" w:color="auto" w:fill="FFFFFF"/>
        <w:spacing w:before="150" w:beforeAutospacing="0" w:after="450" w:afterAutospacing="0" w:line="240" w:lineRule="atLeast"/>
        <w:ind w:firstLine="567"/>
        <w:jc w:val="center"/>
        <w:rPr>
          <w:bCs w:val="0"/>
          <w:color w:val="333333"/>
          <w:sz w:val="28"/>
          <w:szCs w:val="28"/>
        </w:rPr>
      </w:pPr>
    </w:p>
    <w:p w:rsidR="004838C0" w:rsidRDefault="004838C0" w:rsidP="004838C0">
      <w:pPr>
        <w:pStyle w:val="1"/>
        <w:shd w:val="clear" w:color="auto" w:fill="FFFFFF"/>
        <w:spacing w:before="150" w:beforeAutospacing="0" w:after="450" w:afterAutospacing="0" w:line="240" w:lineRule="atLeast"/>
        <w:ind w:firstLine="567"/>
        <w:jc w:val="center"/>
        <w:rPr>
          <w:bCs w:val="0"/>
          <w:color w:val="333333"/>
          <w:sz w:val="28"/>
          <w:szCs w:val="28"/>
        </w:rPr>
      </w:pPr>
    </w:p>
    <w:p w:rsidR="004838C0" w:rsidRDefault="004838C0" w:rsidP="004838C0">
      <w:pPr>
        <w:pStyle w:val="1"/>
        <w:shd w:val="clear" w:color="auto" w:fill="FFFFFF"/>
        <w:tabs>
          <w:tab w:val="left" w:pos="6345"/>
        </w:tabs>
        <w:spacing w:before="150" w:beforeAutospacing="0" w:after="450" w:afterAutospacing="0" w:line="240" w:lineRule="atLeast"/>
        <w:ind w:firstLine="567"/>
        <w:rPr>
          <w:bCs w:val="0"/>
          <w:color w:val="333333"/>
          <w:sz w:val="28"/>
          <w:szCs w:val="28"/>
        </w:rPr>
      </w:pPr>
      <w:r>
        <w:rPr>
          <w:bCs w:val="0"/>
          <w:color w:val="333333"/>
          <w:sz w:val="28"/>
          <w:szCs w:val="28"/>
        </w:rPr>
        <w:tab/>
        <w:t xml:space="preserve"> </w:t>
      </w:r>
    </w:p>
    <w:p w:rsidR="004838C0" w:rsidRDefault="004838C0" w:rsidP="004838C0">
      <w:pPr>
        <w:pStyle w:val="1"/>
        <w:shd w:val="clear" w:color="auto" w:fill="FFFFFF"/>
        <w:tabs>
          <w:tab w:val="left" w:pos="6345"/>
        </w:tabs>
        <w:spacing w:before="150" w:beforeAutospacing="0" w:after="450" w:afterAutospacing="0" w:line="240" w:lineRule="atLeast"/>
        <w:ind w:firstLine="567"/>
        <w:rPr>
          <w:bCs w:val="0"/>
          <w:color w:val="333333"/>
          <w:sz w:val="28"/>
          <w:szCs w:val="28"/>
        </w:rPr>
      </w:pPr>
    </w:p>
    <w:p w:rsidR="004838C0" w:rsidRDefault="004838C0" w:rsidP="004838C0">
      <w:pPr>
        <w:pStyle w:val="1"/>
        <w:shd w:val="clear" w:color="auto" w:fill="FFFFFF"/>
        <w:tabs>
          <w:tab w:val="left" w:pos="6345"/>
        </w:tabs>
        <w:spacing w:before="150" w:beforeAutospacing="0" w:after="450" w:afterAutospacing="0" w:line="240" w:lineRule="atLeast"/>
        <w:ind w:firstLine="567"/>
        <w:rPr>
          <w:bCs w:val="0"/>
          <w:color w:val="333333"/>
          <w:sz w:val="28"/>
          <w:szCs w:val="28"/>
        </w:rPr>
      </w:pPr>
    </w:p>
    <w:p w:rsidR="004838C0" w:rsidRDefault="004838C0" w:rsidP="004838C0">
      <w:pPr>
        <w:pStyle w:val="1"/>
        <w:shd w:val="clear" w:color="auto" w:fill="FFFFFF"/>
        <w:tabs>
          <w:tab w:val="left" w:pos="6345"/>
        </w:tabs>
        <w:spacing w:before="150" w:beforeAutospacing="0" w:after="450" w:afterAutospacing="0" w:line="240" w:lineRule="atLeast"/>
        <w:ind w:firstLine="567"/>
        <w:rPr>
          <w:bCs w:val="0"/>
          <w:color w:val="333333"/>
          <w:sz w:val="28"/>
          <w:szCs w:val="28"/>
        </w:rPr>
      </w:pPr>
    </w:p>
    <w:p w:rsidR="004838C0" w:rsidRDefault="004838C0" w:rsidP="004838C0">
      <w:pPr>
        <w:pStyle w:val="1"/>
        <w:shd w:val="clear" w:color="auto" w:fill="FFFFFF"/>
        <w:tabs>
          <w:tab w:val="left" w:pos="6345"/>
        </w:tabs>
        <w:spacing w:before="150" w:beforeAutospacing="0" w:after="450" w:afterAutospacing="0" w:line="240" w:lineRule="atLeast"/>
        <w:ind w:firstLine="567"/>
        <w:rPr>
          <w:bCs w:val="0"/>
          <w:color w:val="333333"/>
          <w:sz w:val="28"/>
          <w:szCs w:val="28"/>
        </w:rPr>
      </w:pPr>
    </w:p>
    <w:p w:rsidR="004838C0" w:rsidRDefault="004838C0" w:rsidP="004838C0">
      <w:pPr>
        <w:pStyle w:val="1"/>
        <w:shd w:val="clear" w:color="auto" w:fill="FFFFFF"/>
        <w:tabs>
          <w:tab w:val="left" w:pos="6345"/>
        </w:tabs>
        <w:spacing w:before="150" w:beforeAutospacing="0" w:after="450" w:afterAutospacing="0" w:line="240" w:lineRule="atLeast"/>
        <w:ind w:firstLine="567"/>
        <w:rPr>
          <w:bCs w:val="0"/>
          <w:color w:val="333333"/>
          <w:sz w:val="28"/>
          <w:szCs w:val="28"/>
        </w:rPr>
      </w:pPr>
    </w:p>
    <w:p w:rsidR="004838C0" w:rsidRDefault="004838C0" w:rsidP="004838C0">
      <w:pPr>
        <w:pStyle w:val="1"/>
        <w:shd w:val="clear" w:color="auto" w:fill="FFFFFF"/>
        <w:tabs>
          <w:tab w:val="left" w:pos="6345"/>
        </w:tabs>
        <w:spacing w:before="150" w:beforeAutospacing="0" w:after="450" w:afterAutospacing="0" w:line="240" w:lineRule="atLeast"/>
        <w:ind w:firstLine="567"/>
        <w:rPr>
          <w:bCs w:val="0"/>
          <w:color w:val="333333"/>
          <w:sz w:val="28"/>
          <w:szCs w:val="28"/>
        </w:rPr>
      </w:pPr>
    </w:p>
    <w:p w:rsidR="004838C0" w:rsidRDefault="004838C0" w:rsidP="004838C0">
      <w:pPr>
        <w:pStyle w:val="1"/>
        <w:shd w:val="clear" w:color="auto" w:fill="FFFFFF"/>
        <w:tabs>
          <w:tab w:val="left" w:pos="6345"/>
        </w:tabs>
        <w:spacing w:before="150" w:beforeAutospacing="0" w:after="450" w:afterAutospacing="0" w:line="240" w:lineRule="atLeast"/>
        <w:ind w:firstLine="567"/>
        <w:rPr>
          <w:bCs w:val="0"/>
          <w:color w:val="333333"/>
          <w:sz w:val="28"/>
          <w:szCs w:val="28"/>
        </w:rPr>
      </w:pPr>
    </w:p>
    <w:p w:rsidR="004838C0" w:rsidRDefault="004838C0" w:rsidP="004838C0">
      <w:pPr>
        <w:pStyle w:val="1"/>
        <w:shd w:val="clear" w:color="auto" w:fill="FFFFFF"/>
        <w:tabs>
          <w:tab w:val="left" w:pos="6345"/>
        </w:tabs>
        <w:spacing w:before="150" w:beforeAutospacing="0" w:after="450" w:afterAutospacing="0" w:line="240" w:lineRule="atLeast"/>
        <w:ind w:firstLine="567"/>
        <w:rPr>
          <w:bCs w:val="0"/>
          <w:color w:val="333333"/>
          <w:sz w:val="28"/>
          <w:szCs w:val="28"/>
        </w:rPr>
      </w:pPr>
    </w:p>
    <w:p w:rsidR="000D3FFC" w:rsidRDefault="000D3FFC"/>
    <w:sectPr w:rsidR="000D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38C0"/>
    <w:rsid w:val="000D3FFC"/>
    <w:rsid w:val="0048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8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semiHidden/>
    <w:unhideWhenUsed/>
    <w:rsid w:val="0048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838C0"/>
  </w:style>
  <w:style w:type="character" w:styleId="a4">
    <w:name w:val="Strong"/>
    <w:basedOn w:val="a0"/>
    <w:uiPriority w:val="22"/>
    <w:qFormat/>
    <w:rsid w:val="004838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1144</Words>
  <Characters>6524</Characters>
  <Application>Microsoft Office Word</Application>
  <DocSecurity>0</DocSecurity>
  <Lines>54</Lines>
  <Paragraphs>15</Paragraphs>
  <ScaleCrop>false</ScaleCrop>
  <Company>3</Company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2017-02-03T04:31:00Z</dcterms:created>
  <dcterms:modified xsi:type="dcterms:W3CDTF">2017-02-03T04:33:00Z</dcterms:modified>
</cp:coreProperties>
</file>