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6" w:rsidRDefault="005D5646" w:rsidP="005D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Занятие </w:t>
      </w:r>
    </w:p>
    <w:p w:rsidR="005D5646" w:rsidRDefault="005D5646" w:rsidP="005D5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D5646" w:rsidRDefault="005D5646" w:rsidP="005D5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по развитию речи в средней группе «Путешествие  в зимний лес»</w:t>
      </w:r>
    </w:p>
    <w:p w:rsidR="005D5646" w:rsidRDefault="005D5646" w:rsidP="005D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D5646" w:rsidRDefault="005D5646" w:rsidP="005D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Тема» Путешествие  в зимний  лес»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: Матвеева  Т.С.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 :занятие ориентировано для детей средней группы   соответствует ФГОС. 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 : средняя ,дети с 4-5 лет. 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НОД :занятие.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 : групповая 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 :познавательное развитие .,речевое  развитие, социально-коммуникативное  развитие.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методический 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Компанент: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Программа: МБДОУ Т.Д.С.  основанная  на примерной программе,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 рождения до школы» Н.Е ВЕРАКСЫ, О.С.Ушакова  развитие речи 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Учить детей вступать в общение с взрослыми при помощи речи и </w:t>
      </w:r>
      <w:hyperlink r:id="rId8" w:tgtFrame="_blank" w:history="1">
        <w:r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игровых действий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Упражнять –в изменении слов с помощью суффикса 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Закреплять с детьми признаки животных, их отличительные особенности, употреблять в речи названия животных и их детёнышей.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Развивать внимание и наглядно-действенное мышление ,воображение.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Воспитывать заботливое отношение к окружающим, развивать коммуникативные навыки.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Средства: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 рисунок - железная дорога, игрушки: заяц с зайчонком, два медведя (большой и маленький), лисёнок с лисёнком. Картина – зима 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коробка для развития мелкой моторики рук, корзина с гостинцами (орешки, шишки для белочки, морковка для зайчонка, рыбка для лисы, крупа для птиц).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· Расширять и пополнять активный словарь детей: пушистый, мохнатый, мягкий, тёплый, косолапый.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· Активизировать на занятии Нину Д , Ваню А. отвечать на вопросы, проговаривать за воспитателем слова.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· Рассматривание иллюстраций на тему: «Дикие животные и их детёныши».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· Беседы на тему: «Как звери готовятся к зиме», «Лесные жители».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приёмы: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Словесные:</w:t>
      </w:r>
      <w:r>
        <w:rPr>
          <w:rFonts w:ascii="Times New Roman" w:eastAsia="Times New Roman" w:hAnsi="Times New Roman" w:cs="Times New Roman"/>
          <w:sz w:val="28"/>
          <w:szCs w:val="28"/>
        </w:rPr>
        <w:t> беседа, ответы на вопросы;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Практические:</w:t>
      </w:r>
      <w:r>
        <w:rPr>
          <w:rFonts w:ascii="Times New Roman" w:eastAsia="Times New Roman" w:hAnsi="Times New Roman" w:cs="Times New Roman"/>
          <w:sz w:val="28"/>
          <w:szCs w:val="28"/>
        </w:rPr>
        <w:t> Малоподвижная игра «поезд». Игра «Зайка». Дидактическое упражнение «Угости животных»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Мотивация: Ребята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Воспитатель обращает внимание на железную дорогу.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-Что это? Кто знает?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(Это железная дорога)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за транспорт ездит по железной дороге 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-Куда на нём можно поехать?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-А давайте отправимся на нём в путешествие! Я — паровоз, вы вагончики.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(Дети встают за воспитателем друг за другом).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-Даём все вместе гудок «У-у-у! Поехали, трогаемся с места. Чух-чух-чух (медленно)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-А поезд наш быстрее поехал. Чок-чок-чок. Вот и приехали. Ш-ш-ш.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(Подъезжают к лесной полянке. 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Организация: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-Куда же мы приехали? (В лес. На зимнюю полянку).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-Правильно. Сколько снега много.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кто-то там за ёлочкой шевелится, дрожит, не бойся нас, выходи, мы тебя не обидим.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-Что, что? Про тебя загадку загадать?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-Ну что ж попробую.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-Дети, если вы отгадаете загадку, про лесного зверя он выйдет к нам.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-Слушайте внимательно.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Прыгает ловко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Любит морковку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это?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(зайчик)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-Выходи к нам, зайчик, дети тебя узнали.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</w:rPr>
        <w:t> Здравствуйте дети!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Дети поздоровайтесь с зайчиком. Какой он?(мягкий, пушистый, белый, тёплый).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-Потрогайте зайчика, (пройти возле детей) посмотрите какие у него уши? (длинные).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-А хвост? (короткий, круглый, пушистый).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а вы знаете, почему зайчик в белой шубке, а не в серой?(Зима, снег белый, чтобы его не увидели волк и лиса).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как вы думаете, что любит делать зайчик? (прыгать, грызть морковку).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-А играть он любит?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</w:rPr>
        <w:t> Да, я очень люблю играть. Хотите со мной поиграть?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Игра-Зайка.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(После игры дети садятся на пенёчки).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-Ой, кто это там плачет? (достаёт зайчонка).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Ребята — это мама зайчиха. А это её маленький, кто? (зайчонок).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-Вот твоя мама, иди к ней!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(Воспитатель усаживает зайца с зайчиком за ёлочку).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посмотрите, там мелькнул, чей то хвост.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(Воспитатель достаёт лису с лисёнком).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-Какая у лисы шубка? (рыжая, пушистая, мягкая).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-А какой хвост? (длинный, пушистый).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-А что, любит лиса? (рыбу).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-Жарко лисе у меня в руках, сидите под ёлочкой.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-Ребята. А кто это там так сладко спит и тихонечко храпит. Знаете кто это?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лесу — мохнатый здоровяк,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дома — плюшевый добряк.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(медведь)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-Правильно, медведь, но медведи зимой спят, давайте тихонечко подойдём, посмотрим, как они спят (дети с воспитателем подходят к «берлоге», заглядывают)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  большой медведь?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-А это какой? (маленький).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-Правильно. Большой — это мама — медведица, а маленький её — медвежонок.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-Как рычит медведица? (дети громко рычат).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-Как рычит медвежонок? (дети рычат тихо).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-Медведи, какие? (мохнатые, пушистые, косолапые).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как вы думаете, что медведи любят делать?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(Все медведи на зиму ложатся спать и лапу сосут).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давайте немножко поиграем с мишкой –пальчиковая гимнастика»мишка».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-Ребята, давайте отойдём, и не будем мешать, им спать.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-Дети давайте оставим нашим лесным животным угощение, зайчику мы что оставим? Лисе рыбку, белке шишку, а птицам пшено.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 деятельность детей 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Работа детей с раздаточным материалом (дети раздают угощение).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-Пора возвращаться в детский сад. Встаём паровозиком и поехали.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.Рефлексия .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кого мы повстречали в лесу ?</w:t>
      </w:r>
    </w:p>
    <w:p w:rsidR="005D5646" w:rsidRDefault="005D5646" w:rsidP="005D564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понравилось путешествие.</w:t>
      </w:r>
    </w:p>
    <w:p w:rsidR="005D5646" w:rsidRDefault="005D5646" w:rsidP="005D564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646" w:rsidRDefault="005D5646" w:rsidP="005D5646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D5646" w:rsidRDefault="005D5646" w:rsidP="005D5646">
      <w:pPr>
        <w:tabs>
          <w:tab w:val="left" w:pos="619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: 18.11.2015.</w:t>
      </w:r>
    </w:p>
    <w:p w:rsidR="005D5646" w:rsidRDefault="005D5646" w:rsidP="005D5646">
      <w:pPr>
        <w:rPr>
          <w:rFonts w:eastAsiaTheme="minorHAnsi"/>
        </w:rPr>
      </w:pPr>
    </w:p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/>
    <w:p w:rsidR="005D5646" w:rsidRDefault="005D5646" w:rsidP="005D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5646" w:rsidSect="004E2E6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06" w:rsidRDefault="00E13106" w:rsidP="00DD4B61">
      <w:pPr>
        <w:spacing w:after="0" w:line="240" w:lineRule="auto"/>
      </w:pPr>
      <w:r>
        <w:separator/>
      </w:r>
    </w:p>
  </w:endnote>
  <w:endnote w:type="continuationSeparator" w:id="1">
    <w:p w:rsidR="00E13106" w:rsidRDefault="00E13106" w:rsidP="00DD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06" w:rsidRDefault="00E13106" w:rsidP="00DD4B61">
      <w:pPr>
        <w:spacing w:after="0" w:line="240" w:lineRule="auto"/>
      </w:pPr>
      <w:r>
        <w:separator/>
      </w:r>
    </w:p>
  </w:footnote>
  <w:footnote w:type="continuationSeparator" w:id="1">
    <w:p w:rsidR="00E13106" w:rsidRDefault="00E13106" w:rsidP="00DD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948EF"/>
    <w:multiLevelType w:val="multilevel"/>
    <w:tmpl w:val="60A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B34"/>
    <w:rsid w:val="001C2630"/>
    <w:rsid w:val="001F2B34"/>
    <w:rsid w:val="003D5854"/>
    <w:rsid w:val="00483D34"/>
    <w:rsid w:val="004C5DE5"/>
    <w:rsid w:val="004E2E6D"/>
    <w:rsid w:val="00535BD4"/>
    <w:rsid w:val="00573173"/>
    <w:rsid w:val="005D5646"/>
    <w:rsid w:val="00600C1B"/>
    <w:rsid w:val="00607BC3"/>
    <w:rsid w:val="006F11CD"/>
    <w:rsid w:val="006F32F7"/>
    <w:rsid w:val="00717709"/>
    <w:rsid w:val="00913BFF"/>
    <w:rsid w:val="009F3BDE"/>
    <w:rsid w:val="00B83CCB"/>
    <w:rsid w:val="00C300D2"/>
    <w:rsid w:val="00D87AC9"/>
    <w:rsid w:val="00DD4B61"/>
    <w:rsid w:val="00E13106"/>
    <w:rsid w:val="00EB1993"/>
    <w:rsid w:val="00F3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5"/>
  </w:style>
  <w:style w:type="paragraph" w:styleId="1">
    <w:name w:val="heading 1"/>
    <w:basedOn w:val="a"/>
    <w:link w:val="10"/>
    <w:uiPriority w:val="9"/>
    <w:qFormat/>
    <w:rsid w:val="00573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2B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3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semiHidden/>
    <w:unhideWhenUsed/>
    <w:rsid w:val="0057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3173"/>
  </w:style>
  <w:style w:type="character" w:styleId="a5">
    <w:name w:val="Strong"/>
    <w:basedOn w:val="a0"/>
    <w:uiPriority w:val="22"/>
    <w:qFormat/>
    <w:rsid w:val="005731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D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4B61"/>
  </w:style>
  <w:style w:type="paragraph" w:styleId="aa">
    <w:name w:val="footer"/>
    <w:basedOn w:val="a"/>
    <w:link w:val="ab"/>
    <w:uiPriority w:val="99"/>
    <w:semiHidden/>
    <w:unhideWhenUsed/>
    <w:rsid w:val="00DD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4B61"/>
  </w:style>
  <w:style w:type="character" w:styleId="ac">
    <w:name w:val="Hyperlink"/>
    <w:basedOn w:val="a0"/>
    <w:uiPriority w:val="99"/>
    <w:semiHidden/>
    <w:unhideWhenUsed/>
    <w:rsid w:val="005D5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1.com/category/vospitatelyam/konspekty-zanyatij/igrovye-zanyat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9E5E-38D7-4D73-9244-54105FA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3</cp:lastModifiedBy>
  <cp:revision>17</cp:revision>
  <dcterms:created xsi:type="dcterms:W3CDTF">2017-01-30T12:53:00Z</dcterms:created>
  <dcterms:modified xsi:type="dcterms:W3CDTF">2017-02-03T04:36:00Z</dcterms:modified>
</cp:coreProperties>
</file>